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DE82" w14:textId="5B4256E7" w:rsidR="00706734" w:rsidRDefault="00706734" w:rsidP="007067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NOTE</w:t>
      </w:r>
      <w:r>
        <w:rPr>
          <w:rFonts w:ascii="Times New Roman" w:eastAsia="Times New Roman" w:hAnsi="Times New Roman" w:cs="Times New Roman"/>
          <w:sz w:val="32"/>
          <w:szCs w:val="32"/>
        </w:rPr>
        <w:t>:  You must right-click the blue text then open the hyperlinks to</w:t>
      </w:r>
      <w:r w:rsidR="0052493A">
        <w:rPr>
          <w:rFonts w:ascii="Times New Roman" w:eastAsia="Times New Roman" w:hAnsi="Times New Roman" w:cs="Times New Roman"/>
          <w:sz w:val="32"/>
          <w:szCs w:val="32"/>
        </w:rPr>
        <w:t xml:space="preserve"> go 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 websites.</w:t>
      </w:r>
      <w:r w:rsidR="0052493A">
        <w:rPr>
          <w:rFonts w:ascii="Times New Roman" w:eastAsia="Times New Roman" w:hAnsi="Times New Roman" w:cs="Times New Roman"/>
          <w:sz w:val="32"/>
          <w:szCs w:val="32"/>
        </w:rPr>
        <w:t xml:space="preserve">  Almost all the things are free.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0356"/>
        <w:gridCol w:w="851"/>
        <w:gridCol w:w="1175"/>
        <w:gridCol w:w="976"/>
        <w:gridCol w:w="1222"/>
      </w:tblGrid>
      <w:tr w:rsidR="00A954BC" w:rsidRPr="00E82596" w14:paraId="0BFD172E" w14:textId="77777777" w:rsidTr="00F86B16">
        <w:trPr>
          <w:trHeight w:val="350"/>
        </w:trPr>
        <w:tc>
          <w:tcPr>
            <w:tcW w:w="10356" w:type="dxa"/>
          </w:tcPr>
          <w:p w14:paraId="6C170445" w14:textId="77777777" w:rsidR="00A954BC" w:rsidRPr="00E82596" w:rsidRDefault="00A954BC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4224" w:type="dxa"/>
            <w:gridSpan w:val="4"/>
          </w:tcPr>
          <w:p w14:paraId="114B2CA9" w14:textId="24E29B48" w:rsidR="00A954BC" w:rsidRPr="00E82596" w:rsidRDefault="00A954BC" w:rsidP="00A954BC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b/>
                <w:color w:val="26282A"/>
                <w:sz w:val="32"/>
                <w:szCs w:val="32"/>
              </w:rPr>
              <w:t>FRIEND</w:t>
            </w:r>
            <w:r w:rsidR="007C3AA5" w:rsidRPr="00E82596">
              <w:rPr>
                <w:rFonts w:eastAsia="Times New Roman" w:cstheme="minorHAnsi"/>
                <w:b/>
                <w:color w:val="26282A"/>
                <w:sz w:val="32"/>
                <w:szCs w:val="32"/>
              </w:rPr>
              <w:t xml:space="preserve"> TOLD</w:t>
            </w:r>
          </w:p>
        </w:tc>
      </w:tr>
      <w:tr w:rsidR="003416A0" w:rsidRPr="00E82596" w14:paraId="582FD351" w14:textId="77777777" w:rsidTr="00A535E3">
        <w:trPr>
          <w:trHeight w:val="251"/>
        </w:trPr>
        <w:tc>
          <w:tcPr>
            <w:tcW w:w="10356" w:type="dxa"/>
          </w:tcPr>
          <w:p w14:paraId="352A7EFE" w14:textId="504F5933" w:rsidR="003416A0" w:rsidRPr="00E82596" w:rsidRDefault="003416A0" w:rsidP="003C4F73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CHEAP TRAVEL AND VACATIONING</w:t>
            </w:r>
          </w:p>
        </w:tc>
        <w:tc>
          <w:tcPr>
            <w:tcW w:w="851" w:type="dxa"/>
          </w:tcPr>
          <w:p w14:paraId="1941EA1E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0BF3AF9" w14:textId="739B6850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>Kattryn</w:t>
            </w:r>
          </w:p>
        </w:tc>
        <w:tc>
          <w:tcPr>
            <w:tcW w:w="976" w:type="dxa"/>
          </w:tcPr>
          <w:p w14:paraId="13460D2B" w14:textId="0A8180A6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>Kids in Fam</w:t>
            </w:r>
          </w:p>
        </w:tc>
        <w:tc>
          <w:tcPr>
            <w:tcW w:w="1222" w:type="dxa"/>
          </w:tcPr>
          <w:p w14:paraId="0173F2A2" w14:textId="4FD05B7F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>Adults in Fam</w:t>
            </w:r>
          </w:p>
        </w:tc>
      </w:tr>
      <w:tr w:rsidR="003416A0" w:rsidRPr="00E82596" w14:paraId="25424874" w14:textId="77777777" w:rsidTr="00A535E3">
        <w:trPr>
          <w:trHeight w:val="251"/>
        </w:trPr>
        <w:tc>
          <w:tcPr>
            <w:tcW w:w="10356" w:type="dxa"/>
          </w:tcPr>
          <w:p w14:paraId="290AE029" w14:textId="2BA8F07F" w:rsidR="003416A0" w:rsidRPr="00E82596" w:rsidRDefault="00000000" w:rsidP="004810C0">
            <w:pPr>
              <w:shd w:val="clear" w:color="auto" w:fill="FFFFFF"/>
              <w:rPr>
                <w:rStyle w:val="Hyperlink"/>
                <w:rFonts w:eastAsia="Times New Roman" w:cstheme="minorHAnsi"/>
                <w:sz w:val="32"/>
                <w:szCs w:val="32"/>
              </w:rPr>
            </w:pPr>
            <w:hyperlink r:id="rId5" w:history="1">
              <w:r w:rsidR="003416A0" w:rsidRPr="00E82596">
                <w:rPr>
                  <w:rStyle w:val="Hyperlink"/>
                  <w:rFonts w:eastAsia="Times New Roman" w:cstheme="minorHAnsi"/>
                  <w:sz w:val="32"/>
                  <w:szCs w:val="32"/>
                </w:rPr>
                <w:t>w</w:t>
              </w:r>
              <w:r w:rsidR="003416A0" w:rsidRPr="00E82596">
                <w:rPr>
                  <w:rStyle w:val="Hyperlink"/>
                  <w:rFonts w:eastAsia="Times New Roman"/>
                  <w:sz w:val="32"/>
                  <w:szCs w:val="32"/>
                </w:rPr>
                <w:t>ww.travelcheaters.com</w:t>
              </w:r>
            </w:hyperlink>
            <w:r w:rsidR="003416A0" w:rsidRPr="00E82596">
              <w:rPr>
                <w:rStyle w:val="Hyperlink"/>
                <w:rFonts w:eastAsia="Times New Roman"/>
                <w:color w:val="000000" w:themeColor="text1"/>
                <w:sz w:val="32"/>
                <w:szCs w:val="32"/>
                <w:u w:val="none"/>
              </w:rPr>
              <w:t>.  Great i</w:t>
            </w:r>
            <w:r w:rsidR="003416A0" w:rsidRPr="00E82596">
              <w:rPr>
                <w:rStyle w:val="Hyperlink"/>
                <w:rFonts w:eastAsia="Times New Roman"/>
                <w:color w:val="000000" w:themeColor="text1"/>
                <w:sz w:val="32"/>
                <w:szCs w:val="32"/>
              </w:rPr>
              <w:t xml:space="preserve">nternational </w:t>
            </w:r>
            <w:r w:rsidR="003416A0" w:rsidRPr="00E82596">
              <w:rPr>
                <w:rStyle w:val="Hyperlink"/>
                <w:rFonts w:eastAsia="Times New Roman"/>
                <w:color w:val="000000" w:themeColor="text1"/>
                <w:sz w:val="32"/>
                <w:szCs w:val="32"/>
                <w:u w:val="none"/>
              </w:rPr>
              <w:t>airfare deals</w:t>
            </w:r>
          </w:p>
        </w:tc>
        <w:tc>
          <w:tcPr>
            <w:tcW w:w="851" w:type="dxa"/>
          </w:tcPr>
          <w:p w14:paraId="56035097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837A511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69C472D0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0757625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55AA62E1" w14:textId="77777777" w:rsidTr="00A535E3">
        <w:trPr>
          <w:trHeight w:val="251"/>
        </w:trPr>
        <w:tc>
          <w:tcPr>
            <w:tcW w:w="10356" w:type="dxa"/>
          </w:tcPr>
          <w:p w14:paraId="7ED299B4" w14:textId="2CA64497" w:rsidR="003416A0" w:rsidRPr="00E82596" w:rsidRDefault="0000000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hyperlink r:id="rId6" w:history="1">
              <w:r w:rsidR="003416A0" w:rsidRPr="00E82596">
                <w:rPr>
                  <w:rStyle w:val="Hyperlink"/>
                  <w:rFonts w:eastAsia="Times New Roman" w:cstheme="minorHAnsi"/>
                  <w:sz w:val="32"/>
                  <w:szCs w:val="32"/>
                </w:rPr>
                <w:t>www.cheapcaribbean.com</w:t>
              </w:r>
            </w:hyperlink>
            <w:r w:rsidR="003416A0" w:rsidRPr="00E82596">
              <w:rPr>
                <w:rFonts w:eastAsia="Times New Roman" w:cstheme="minorHAnsi"/>
                <w:color w:val="26282A"/>
                <w:sz w:val="32"/>
                <w:szCs w:val="32"/>
              </w:rPr>
              <w:t>, cheap Caribbean vacations.</w:t>
            </w:r>
          </w:p>
        </w:tc>
        <w:tc>
          <w:tcPr>
            <w:tcW w:w="851" w:type="dxa"/>
          </w:tcPr>
          <w:p w14:paraId="695579A6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0F28D3F0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2C57509E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CBC7A3E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bookmarkStart w:id="0" w:name="_Hlk497380892"/>
      <w:tr w:rsidR="003416A0" w:rsidRPr="00E82596" w14:paraId="676B30FA" w14:textId="44C3C4DD" w:rsidTr="00A535E3">
        <w:trPr>
          <w:trHeight w:val="251"/>
        </w:trPr>
        <w:tc>
          <w:tcPr>
            <w:tcW w:w="10356" w:type="dxa"/>
          </w:tcPr>
          <w:p w14:paraId="4377D675" w14:textId="0C9A356D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fldChar w:fldCharType="begin"/>
            </w: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instrText xml:space="preserve"> HYPERLINK "https://www.trivago.com/" </w:instrText>
            </w: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</w: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fldChar w:fldCharType="separate"/>
            </w:r>
            <w:r w:rsidRPr="00E82596">
              <w:rPr>
                <w:rStyle w:val="Hyperlink"/>
                <w:rFonts w:eastAsia="Times New Roman" w:cstheme="minorHAnsi"/>
                <w:sz w:val="32"/>
                <w:szCs w:val="32"/>
              </w:rPr>
              <w:t>https://www.trivago.com/</w:t>
            </w: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fldChar w:fldCharType="end"/>
            </w: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t>, cheap hotels (I guess).</w:t>
            </w:r>
          </w:p>
        </w:tc>
        <w:tc>
          <w:tcPr>
            <w:tcW w:w="851" w:type="dxa"/>
          </w:tcPr>
          <w:p w14:paraId="660FFC41" w14:textId="55845E3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020BA747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376CF703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5641F50" w14:textId="7806C97F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7C85ACD2" w14:textId="77777777" w:rsidTr="00A535E3">
        <w:tc>
          <w:tcPr>
            <w:tcW w:w="10356" w:type="dxa"/>
          </w:tcPr>
          <w:p w14:paraId="15306814" w14:textId="0E361F1D" w:rsidR="003416A0" w:rsidRPr="00E82596" w:rsidRDefault="003416A0" w:rsidP="003C4F73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EXTRA MONEY</w:t>
            </w:r>
          </w:p>
        </w:tc>
        <w:tc>
          <w:tcPr>
            <w:tcW w:w="851" w:type="dxa"/>
          </w:tcPr>
          <w:p w14:paraId="61B67DB0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3100A10E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002F60F2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4A6C2A3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6C862CBB" w14:textId="77777777" w:rsidTr="00A535E3">
        <w:tc>
          <w:tcPr>
            <w:tcW w:w="10356" w:type="dxa"/>
          </w:tcPr>
          <w:p w14:paraId="342259DA" w14:textId="3F46F4EB" w:rsidR="003416A0" w:rsidRPr="00E82596" w:rsidRDefault="00000000" w:rsidP="004810C0">
            <w:pPr>
              <w:shd w:val="clear" w:color="auto" w:fill="FFFFFF"/>
              <w:rPr>
                <w:rStyle w:val="Hyperlink"/>
                <w:rFonts w:eastAsia="Times New Roman" w:cstheme="minorHAnsi"/>
                <w:sz w:val="32"/>
                <w:szCs w:val="32"/>
              </w:rPr>
            </w:pPr>
            <w:hyperlink r:id="rId7" w:history="1">
              <w:r w:rsidR="003416A0" w:rsidRPr="00E82596">
                <w:rPr>
                  <w:rStyle w:val="Hyperlink"/>
                  <w:rFonts w:eastAsia="Times New Roman" w:cstheme="minorHAnsi"/>
                  <w:sz w:val="32"/>
                  <w:szCs w:val="32"/>
                </w:rPr>
                <w:t>www.thredup.com</w:t>
              </w:r>
            </w:hyperlink>
            <w:r w:rsidR="003416A0" w:rsidRPr="00E82596">
              <w:rPr>
                <w:rStyle w:val="Hyperlink"/>
                <w:rFonts w:eastAsia="Times New Roman" w:cstheme="minorHAnsi"/>
                <w:color w:val="000000" w:themeColor="text1"/>
                <w:sz w:val="32"/>
                <w:szCs w:val="32"/>
                <w:u w:val="none"/>
              </w:rPr>
              <w:t xml:space="preserve">, send unneeded clothes to them (free shipping) and they sale for you on consignment. </w:t>
            </w:r>
            <w:r w:rsidR="003416A0" w:rsidRPr="00E82596">
              <w:rPr>
                <w:rStyle w:val="Hyperlink"/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7D6DF90C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7EF83592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132C17C1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1D980861" w14:textId="77777777" w:rsidR="003416A0" w:rsidRPr="00E82596" w:rsidRDefault="003416A0" w:rsidP="004810C0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bookmarkEnd w:id="0"/>
      <w:tr w:rsidR="003416A0" w:rsidRPr="00E82596" w14:paraId="45879D12" w14:textId="77777777" w:rsidTr="00A535E3">
        <w:tc>
          <w:tcPr>
            <w:tcW w:w="10356" w:type="dxa"/>
          </w:tcPr>
          <w:p w14:paraId="7B261218" w14:textId="1FF95D2B" w:rsidR="003416A0" w:rsidRPr="00D6130E" w:rsidRDefault="003416A0" w:rsidP="00D6130E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6130E">
              <w:rPr>
                <w:color w:val="FFFFFF" w:themeColor="background1"/>
                <w:sz w:val="32"/>
                <w:szCs w:val="32"/>
                <w:highlight w:val="black"/>
              </w:rPr>
              <w:t>TELEVISION</w:t>
            </w:r>
          </w:p>
        </w:tc>
        <w:tc>
          <w:tcPr>
            <w:tcW w:w="851" w:type="dxa"/>
          </w:tcPr>
          <w:p w14:paraId="6F972922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11F6BD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6D336E06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6910D350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13DF3214" w14:textId="77777777" w:rsidTr="00A535E3">
        <w:tc>
          <w:tcPr>
            <w:tcW w:w="10356" w:type="dxa"/>
          </w:tcPr>
          <w:p w14:paraId="307ACF19" w14:textId="15990B7D" w:rsidR="003416A0" w:rsidRDefault="003416A0" w:rsidP="00F86B16">
            <w:pPr>
              <w:shd w:val="clear" w:color="auto" w:fill="FFFFFF"/>
            </w:pPr>
            <w:r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  <w:t xml:space="preserve">Watch free USA TV Channels:  </w:t>
            </w:r>
            <w:hyperlink r:id="rId8" w:history="1">
              <w:r w:rsidRPr="00007383">
                <w:rPr>
                  <w:rStyle w:val="Hyperlink"/>
                  <w:rFonts w:eastAsia="Times New Roman" w:cstheme="minorHAnsi"/>
                  <w:bCs/>
                  <w:sz w:val="32"/>
                  <w:szCs w:val="32"/>
                </w:rPr>
                <w:t>https://ustv247.tv/</w:t>
              </w:r>
            </w:hyperlink>
            <w:r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14:paraId="18572690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626F194F" w14:textId="04D0C3A1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 xml:space="preserve">X </w:t>
            </w:r>
          </w:p>
        </w:tc>
        <w:tc>
          <w:tcPr>
            <w:tcW w:w="976" w:type="dxa"/>
          </w:tcPr>
          <w:p w14:paraId="5B2AD1FA" w14:textId="457BE912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 xml:space="preserve">X </w:t>
            </w:r>
          </w:p>
        </w:tc>
        <w:tc>
          <w:tcPr>
            <w:tcW w:w="1222" w:type="dxa"/>
          </w:tcPr>
          <w:p w14:paraId="14C63B57" w14:textId="611701BD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 xml:space="preserve">X </w:t>
            </w:r>
          </w:p>
        </w:tc>
      </w:tr>
      <w:tr w:rsidR="003416A0" w:rsidRPr="00E82596" w14:paraId="1A89BDB3" w14:textId="0D120F6A" w:rsidTr="00A535E3">
        <w:tc>
          <w:tcPr>
            <w:tcW w:w="10356" w:type="dxa"/>
          </w:tcPr>
          <w:p w14:paraId="1642C4EF" w14:textId="71BFE58B" w:rsidR="003416A0" w:rsidRPr="00E82596" w:rsidRDefault="003416A0" w:rsidP="00F86B16">
            <w:pPr>
              <w:shd w:val="clear" w:color="auto" w:fill="FFFFFF"/>
              <w:jc w:val="center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FINANCES</w:t>
            </w:r>
          </w:p>
        </w:tc>
        <w:tc>
          <w:tcPr>
            <w:tcW w:w="851" w:type="dxa"/>
          </w:tcPr>
          <w:p w14:paraId="42F0CCCF" w14:textId="1511C1C3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37600914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2641DDA3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08E616B3" w14:textId="6A4CFAE4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725E7233" w14:textId="77777777" w:rsidTr="00A535E3">
        <w:tc>
          <w:tcPr>
            <w:tcW w:w="10356" w:type="dxa"/>
          </w:tcPr>
          <w:p w14:paraId="7184D2DA" w14:textId="09D37ACD" w:rsidR="003416A0" w:rsidRPr="00E82596" w:rsidRDefault="00000000" w:rsidP="00F86B16">
            <w:pPr>
              <w:shd w:val="clear" w:color="auto" w:fill="FFFFFF"/>
              <w:rPr>
                <w:rStyle w:val="Hyperlink"/>
                <w:rFonts w:eastAsia="Times New Roman" w:cstheme="minorHAnsi"/>
                <w:sz w:val="32"/>
                <w:szCs w:val="32"/>
              </w:rPr>
            </w:pPr>
            <w:hyperlink r:id="rId9" w:history="1">
              <w:r w:rsidR="003416A0" w:rsidRPr="00E82596">
                <w:rPr>
                  <w:rStyle w:val="Hyperlink"/>
                  <w:rFonts w:eastAsia="Times New Roman" w:cstheme="minorHAnsi"/>
                  <w:sz w:val="32"/>
                  <w:szCs w:val="32"/>
                </w:rPr>
                <w:t>https://www.creditkarma.com/</w:t>
              </w:r>
            </w:hyperlink>
            <w:r w:rsidR="003416A0" w:rsidRPr="00E82596">
              <w:rPr>
                <w:rFonts w:eastAsia="Times New Roman" w:cstheme="minorHAnsi"/>
                <w:color w:val="26282A"/>
                <w:sz w:val="32"/>
                <w:szCs w:val="32"/>
              </w:rPr>
              <w:t>, free ongoing credit report.</w:t>
            </w:r>
          </w:p>
        </w:tc>
        <w:tc>
          <w:tcPr>
            <w:tcW w:w="851" w:type="dxa"/>
          </w:tcPr>
          <w:p w14:paraId="1C8431AD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67277AB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406588FA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1244BEF5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2CB67011" w14:textId="77777777" w:rsidTr="00A535E3">
        <w:tc>
          <w:tcPr>
            <w:tcW w:w="10356" w:type="dxa"/>
          </w:tcPr>
          <w:p w14:paraId="686F5688" w14:textId="5887208A" w:rsidR="003416A0" w:rsidRPr="00E82596" w:rsidRDefault="003416A0" w:rsidP="00F86B1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RELAXATION</w:t>
            </w:r>
          </w:p>
        </w:tc>
        <w:tc>
          <w:tcPr>
            <w:tcW w:w="851" w:type="dxa"/>
          </w:tcPr>
          <w:p w14:paraId="66108944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236EEC9E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717826FD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97C9D97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6E9B1A13" w14:textId="13CC2AE1" w:rsidTr="00A535E3">
        <w:tc>
          <w:tcPr>
            <w:tcW w:w="10356" w:type="dxa"/>
          </w:tcPr>
          <w:p w14:paraId="1F0A70EE" w14:textId="7D960F15" w:rsidR="003416A0" w:rsidRPr="00E82596" w:rsidRDefault="003416A0" w:rsidP="00F86B16">
            <w:pPr>
              <w:rPr>
                <w:sz w:val="32"/>
                <w:szCs w:val="32"/>
              </w:rPr>
            </w:pPr>
            <w:r w:rsidRPr="00E82596">
              <w:rPr>
                <w:sz w:val="32"/>
                <w:szCs w:val="32"/>
              </w:rPr>
              <w:t xml:space="preserve">Download to get a </w:t>
            </w:r>
            <w:r>
              <w:rPr>
                <w:sz w:val="32"/>
                <w:szCs w:val="32"/>
              </w:rPr>
              <w:t xml:space="preserve">free </w:t>
            </w:r>
            <w:r w:rsidRPr="00E82596">
              <w:rPr>
                <w:sz w:val="32"/>
                <w:szCs w:val="32"/>
              </w:rPr>
              <w:t xml:space="preserve">virtual fireplace on your pc:  </w:t>
            </w:r>
            <w:hyperlink r:id="rId10" w:history="1">
              <w:r w:rsidRPr="00E82596">
                <w:rPr>
                  <w:rStyle w:val="Hyperlink"/>
                  <w:sz w:val="32"/>
                  <w:szCs w:val="32"/>
                </w:rPr>
                <w:t>https://www.microsoft.com/en-us/search/result.aspx?q=relax+fire+lite</w:t>
              </w:r>
            </w:hyperlink>
          </w:p>
        </w:tc>
        <w:tc>
          <w:tcPr>
            <w:tcW w:w="851" w:type="dxa"/>
          </w:tcPr>
          <w:p w14:paraId="6702D29C" w14:textId="7B3C6BE0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0925942C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290BF30F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1A95B9CE" w14:textId="4BCA402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04FA4A0A" w14:textId="77777777" w:rsidTr="00A535E3">
        <w:trPr>
          <w:trHeight w:val="908"/>
        </w:trPr>
        <w:tc>
          <w:tcPr>
            <w:tcW w:w="10356" w:type="dxa"/>
          </w:tcPr>
          <w:p w14:paraId="178D0E74" w14:textId="7DCE4539" w:rsidR="003416A0" w:rsidRPr="00E82596" w:rsidRDefault="003416A0" w:rsidP="00F86B16">
            <w:pPr>
              <w:shd w:val="clear" w:color="auto" w:fill="FFFFFF"/>
              <w:rPr>
                <w:color w:val="000000" w:themeColor="text1"/>
                <w:sz w:val="32"/>
                <w:szCs w:val="32"/>
                <w:highlight w:val="black"/>
              </w:rPr>
            </w:pPr>
            <w:r w:rsidRPr="00E82596">
              <w:rPr>
                <w:color w:val="000000" w:themeColor="text1"/>
                <w:sz w:val="32"/>
                <w:szCs w:val="32"/>
              </w:rPr>
              <w:t xml:space="preserve">A good </w:t>
            </w:r>
            <w:r>
              <w:rPr>
                <w:color w:val="000000" w:themeColor="text1"/>
                <w:sz w:val="32"/>
                <w:szCs w:val="32"/>
              </w:rPr>
              <w:t xml:space="preserve">free </w:t>
            </w:r>
            <w:r w:rsidRPr="00E82596">
              <w:rPr>
                <w:color w:val="000000" w:themeColor="text1"/>
                <w:sz w:val="32"/>
                <w:szCs w:val="32"/>
              </w:rPr>
              <w:t xml:space="preserve">beach cam:  </w:t>
            </w:r>
            <w:r w:rsidRPr="00E82596">
              <w:rPr>
                <w:sz w:val="32"/>
                <w:szCs w:val="32"/>
              </w:rPr>
              <w:t xml:space="preserve"> </w:t>
            </w:r>
            <w:hyperlink r:id="rId11" w:history="1">
              <w:r w:rsidRPr="00E82596">
                <w:rPr>
                  <w:rStyle w:val="Hyperlink"/>
                  <w:sz w:val="32"/>
                  <w:szCs w:val="32"/>
                </w:rPr>
                <w:t>https://old98destin.com/beach-cams/crab-trap-okaloosa-island/</w:t>
              </w:r>
            </w:hyperlink>
            <w:r w:rsidRPr="00E82596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5951984B" w14:textId="77777777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2A4C52AF" w14:textId="1CB51962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76" w:type="dxa"/>
          </w:tcPr>
          <w:p w14:paraId="4D0CD5EC" w14:textId="77777777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00778A1E" w14:textId="693F63D1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 </w:t>
            </w:r>
          </w:p>
        </w:tc>
      </w:tr>
      <w:tr w:rsidR="003416A0" w:rsidRPr="00E82596" w14:paraId="407B4158" w14:textId="77777777" w:rsidTr="00A535E3">
        <w:trPr>
          <w:trHeight w:val="908"/>
        </w:trPr>
        <w:tc>
          <w:tcPr>
            <w:tcW w:w="10356" w:type="dxa"/>
          </w:tcPr>
          <w:p w14:paraId="67D46EB8" w14:textId="57BAD667" w:rsidR="003416A0" w:rsidRPr="00E82596" w:rsidRDefault="003416A0" w:rsidP="00F86B16">
            <w:pPr>
              <w:shd w:val="clear" w:color="auto" w:fill="FFFFFF"/>
              <w:rPr>
                <w:color w:val="000000" w:themeColor="text1"/>
                <w:sz w:val="32"/>
                <w:szCs w:val="32"/>
              </w:rPr>
            </w:pPr>
            <w:r w:rsidRPr="00E82596">
              <w:rPr>
                <w:color w:val="000000" w:themeColor="text1"/>
                <w:sz w:val="32"/>
                <w:szCs w:val="32"/>
              </w:rPr>
              <w:t xml:space="preserve">A good </w:t>
            </w:r>
            <w:r>
              <w:rPr>
                <w:color w:val="000000" w:themeColor="text1"/>
                <w:sz w:val="32"/>
                <w:szCs w:val="32"/>
              </w:rPr>
              <w:t xml:space="preserve">free </w:t>
            </w:r>
            <w:r w:rsidRPr="00E82596">
              <w:rPr>
                <w:color w:val="000000" w:themeColor="text1"/>
                <w:sz w:val="32"/>
                <w:szCs w:val="32"/>
              </w:rPr>
              <w:t xml:space="preserve">beach cam:  </w:t>
            </w:r>
            <w:r w:rsidRPr="00E82596">
              <w:rPr>
                <w:sz w:val="32"/>
                <w:szCs w:val="32"/>
              </w:rPr>
              <w:t xml:space="preserve"> </w:t>
            </w:r>
            <w:hyperlink r:id="rId12" w:history="1">
              <w:r w:rsidRPr="00147391">
                <w:rPr>
                  <w:rStyle w:val="Hyperlink"/>
                  <w:sz w:val="32"/>
                  <w:szCs w:val="32"/>
                </w:rPr>
                <w:t>https://www.earthcam.com/world/aruba/beachfront/?cam=arubabeachfront</w:t>
              </w:r>
            </w:hyperlink>
          </w:p>
        </w:tc>
        <w:tc>
          <w:tcPr>
            <w:tcW w:w="851" w:type="dxa"/>
          </w:tcPr>
          <w:p w14:paraId="7DEB0A5F" w14:textId="77777777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3CF9D8F2" w14:textId="73C20EB7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 </w:t>
            </w:r>
          </w:p>
        </w:tc>
        <w:tc>
          <w:tcPr>
            <w:tcW w:w="976" w:type="dxa"/>
          </w:tcPr>
          <w:p w14:paraId="58048E42" w14:textId="77777777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41D26BB8" w14:textId="794A50CD" w:rsidR="003416A0" w:rsidRPr="00E82596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 </w:t>
            </w:r>
          </w:p>
        </w:tc>
      </w:tr>
      <w:tr w:rsidR="003416A0" w:rsidRPr="00E82596" w14:paraId="62721181" w14:textId="77777777" w:rsidTr="00A535E3">
        <w:tc>
          <w:tcPr>
            <w:tcW w:w="10356" w:type="dxa"/>
          </w:tcPr>
          <w:p w14:paraId="3C98B522" w14:textId="276DF00A" w:rsidR="003416A0" w:rsidRPr="00E82596" w:rsidRDefault="003416A0" w:rsidP="00F86B16">
            <w:pPr>
              <w:jc w:val="center"/>
              <w:rPr>
                <w:b/>
                <w:sz w:val="32"/>
                <w:szCs w:val="32"/>
              </w:rPr>
            </w:pPr>
            <w:r w:rsidRPr="00E82596">
              <w:rPr>
                <w:b/>
                <w:color w:val="FFFFFF" w:themeColor="background1"/>
                <w:sz w:val="32"/>
                <w:szCs w:val="32"/>
                <w:highlight w:val="black"/>
              </w:rPr>
              <w:t>FAX SERVICES</w:t>
            </w:r>
          </w:p>
        </w:tc>
        <w:tc>
          <w:tcPr>
            <w:tcW w:w="851" w:type="dxa"/>
          </w:tcPr>
          <w:p w14:paraId="7092C3C8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496DC2D2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12D7D32D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D1380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551EDD93" w14:textId="08E60719" w:rsidTr="00A535E3">
        <w:tc>
          <w:tcPr>
            <w:tcW w:w="10356" w:type="dxa"/>
          </w:tcPr>
          <w:p w14:paraId="5AFA731C" w14:textId="4526C546" w:rsidR="003416A0" w:rsidRPr="00E82596" w:rsidRDefault="003416A0" w:rsidP="00F86B16">
            <w:pPr>
              <w:rPr>
                <w:sz w:val="32"/>
                <w:szCs w:val="32"/>
              </w:rPr>
            </w:pPr>
            <w:r w:rsidRPr="00E82596">
              <w:rPr>
                <w:sz w:val="32"/>
                <w:szCs w:val="32"/>
              </w:rPr>
              <w:lastRenderedPageBreak/>
              <w:t xml:space="preserve">Go here to send faxes up to 3 pages each for free and receive e-mail confirmation:  </w:t>
            </w:r>
            <w:hyperlink r:id="rId13" w:history="1">
              <w:r w:rsidR="00A535E3" w:rsidRPr="00221806">
                <w:rPr>
                  <w:rStyle w:val="Hyperlink"/>
                  <w:sz w:val="32"/>
                  <w:szCs w:val="32"/>
                </w:rPr>
                <w:t>www.faxzero.com</w:t>
              </w:r>
            </w:hyperlink>
            <w:r w:rsidR="00A535E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61844882" w14:textId="40E6EA35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5598FDA6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743E44E6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7BAB0CC4" w14:textId="1818388D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27D6C3D1" w14:textId="6C15AE5E" w:rsidTr="00A535E3">
        <w:trPr>
          <w:trHeight w:val="854"/>
        </w:trPr>
        <w:tc>
          <w:tcPr>
            <w:tcW w:w="10356" w:type="dxa"/>
          </w:tcPr>
          <w:p w14:paraId="1C273987" w14:textId="77777777" w:rsidR="003416A0" w:rsidRPr="00E82596" w:rsidRDefault="003416A0" w:rsidP="00F86B16">
            <w:pPr>
              <w:rPr>
                <w:sz w:val="32"/>
                <w:szCs w:val="32"/>
              </w:rPr>
            </w:pPr>
            <w:r w:rsidRPr="00E82596">
              <w:rPr>
                <w:sz w:val="32"/>
                <w:szCs w:val="32"/>
              </w:rPr>
              <w:t xml:space="preserve">Go to this link to receive up to 10 pages free of faxes per month:  </w:t>
            </w:r>
            <w:hyperlink r:id="rId14" w:history="1">
              <w:r w:rsidRPr="00E82596">
                <w:rPr>
                  <w:rStyle w:val="Hyperlink"/>
                  <w:sz w:val="32"/>
                  <w:szCs w:val="32"/>
                </w:rPr>
                <w:t>https://www.efax.com/login</w:t>
              </w:r>
            </w:hyperlink>
            <w:r w:rsidRPr="00E825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38399245" w14:textId="0A9CA841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7EEB35D9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7D0A672C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16CF2D09" w14:textId="13E616EE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77217023" w14:textId="77777777" w:rsidTr="00A535E3">
        <w:tc>
          <w:tcPr>
            <w:tcW w:w="10356" w:type="dxa"/>
          </w:tcPr>
          <w:p w14:paraId="27AC6AD9" w14:textId="63E19238" w:rsidR="003416A0" w:rsidRPr="00E82596" w:rsidRDefault="003416A0" w:rsidP="00F86B16">
            <w:pPr>
              <w:jc w:val="center"/>
              <w:rPr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E82596">
              <w:rPr>
                <w:b/>
                <w:color w:val="FFFFFF" w:themeColor="background1"/>
                <w:sz w:val="32"/>
                <w:szCs w:val="32"/>
                <w:highlight w:val="black"/>
              </w:rPr>
              <w:t>CHRISTIAN TOOLS</w:t>
            </w:r>
          </w:p>
        </w:tc>
        <w:tc>
          <w:tcPr>
            <w:tcW w:w="851" w:type="dxa"/>
          </w:tcPr>
          <w:p w14:paraId="2F07B387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557F1F41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08DED8F5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6835E866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1CAD92CF" w14:textId="462E34BF" w:rsidTr="00A535E3">
        <w:tc>
          <w:tcPr>
            <w:tcW w:w="10356" w:type="dxa"/>
          </w:tcPr>
          <w:p w14:paraId="2CB7A7D0" w14:textId="1AE960F8" w:rsidR="003416A0" w:rsidRPr="00E82596" w:rsidRDefault="003416A0" w:rsidP="00F86B16">
            <w:pPr>
              <w:rPr>
                <w:sz w:val="32"/>
                <w:szCs w:val="32"/>
              </w:rPr>
            </w:pPr>
            <w:r w:rsidRPr="00E82596">
              <w:rPr>
                <w:sz w:val="32"/>
                <w:szCs w:val="32"/>
              </w:rPr>
              <w:t xml:space="preserve">Free English audio bible:  </w:t>
            </w:r>
            <w:hyperlink r:id="rId15" w:history="1">
              <w:r w:rsidRPr="00E82596">
                <w:rPr>
                  <w:rStyle w:val="Hyperlink"/>
                  <w:sz w:val="32"/>
                  <w:szCs w:val="32"/>
                </w:rPr>
                <w:t>https://www.youversion.com/the-bible-app/</w:t>
              </w:r>
            </w:hyperlink>
            <w:r w:rsidRPr="00E825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20142B33" w14:textId="19ED2833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3A9DE1D1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6E6199D9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75AA6923" w14:textId="14828629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0EA3B5F0" w14:textId="25906591" w:rsidTr="00A535E3">
        <w:tc>
          <w:tcPr>
            <w:tcW w:w="10356" w:type="dxa"/>
          </w:tcPr>
          <w:p w14:paraId="49E5C42C" w14:textId="77777777" w:rsidR="003416A0" w:rsidRPr="00E82596" w:rsidRDefault="003416A0" w:rsidP="00F86B16">
            <w:pPr>
              <w:rPr>
                <w:sz w:val="32"/>
                <w:szCs w:val="32"/>
              </w:rPr>
            </w:pPr>
            <w:r w:rsidRPr="00E82596">
              <w:rPr>
                <w:sz w:val="32"/>
                <w:szCs w:val="32"/>
              </w:rPr>
              <w:t xml:space="preserve">Free Scripture Lookup:  </w:t>
            </w:r>
            <w:hyperlink r:id="rId16" w:history="1">
              <w:r w:rsidRPr="00E82596">
                <w:rPr>
                  <w:rStyle w:val="Hyperlink"/>
                  <w:sz w:val="32"/>
                  <w:szCs w:val="32"/>
                </w:rPr>
                <w:t>https://biblehub.com/</w:t>
              </w:r>
            </w:hyperlink>
            <w:r w:rsidRPr="00E825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1EE1F55E" w14:textId="4214C2D3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14:paraId="7C4E7D03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14:paraId="1BFFBC30" w14:textId="77777777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  <w:tc>
          <w:tcPr>
            <w:tcW w:w="1222" w:type="dxa"/>
          </w:tcPr>
          <w:p w14:paraId="2F953D46" w14:textId="31581A8F" w:rsidR="003416A0" w:rsidRPr="00E82596" w:rsidRDefault="003416A0" w:rsidP="00F86B16">
            <w:pPr>
              <w:rPr>
                <w:sz w:val="32"/>
                <w:szCs w:val="32"/>
              </w:rPr>
            </w:pPr>
          </w:p>
        </w:tc>
      </w:tr>
      <w:tr w:rsidR="003416A0" w:rsidRPr="00E82596" w14:paraId="46AE9023" w14:textId="77777777" w:rsidTr="00A535E3">
        <w:tc>
          <w:tcPr>
            <w:tcW w:w="10356" w:type="dxa"/>
          </w:tcPr>
          <w:p w14:paraId="54CB1BED" w14:textId="137985D6" w:rsidR="003416A0" w:rsidRPr="00E82596" w:rsidRDefault="003416A0" w:rsidP="00F86B1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EDUCATING NEWS</w:t>
            </w:r>
          </w:p>
        </w:tc>
        <w:tc>
          <w:tcPr>
            <w:tcW w:w="851" w:type="dxa"/>
          </w:tcPr>
          <w:p w14:paraId="6931A381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305A8C24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1CBF19B9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6A4A7D1C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364F6AC3" w14:textId="77777777" w:rsidTr="00A535E3">
        <w:trPr>
          <w:trHeight w:val="260"/>
        </w:trPr>
        <w:tc>
          <w:tcPr>
            <w:tcW w:w="10356" w:type="dxa"/>
          </w:tcPr>
          <w:p w14:paraId="6B254D1E" w14:textId="5C17650F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>
              <w:rPr>
                <w:rFonts w:eastAsia="Times New Roman" w:cstheme="minorHAnsi"/>
                <w:color w:val="26282A"/>
                <w:sz w:val="32"/>
                <w:szCs w:val="32"/>
              </w:rPr>
              <w:t>Free d</w:t>
            </w: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t xml:space="preserve">emocratic news:  </w:t>
            </w:r>
            <w:hyperlink r:id="rId17" w:history="1">
              <w:r w:rsidRPr="00E82596">
                <w:rPr>
                  <w:rStyle w:val="Hyperlink"/>
                  <w:rFonts w:eastAsia="Times New Roman" w:cstheme="minorHAnsi"/>
                  <w:sz w:val="32"/>
                  <w:szCs w:val="32"/>
                </w:rPr>
                <w:t>www.dailykos.com</w:t>
              </w:r>
            </w:hyperlink>
          </w:p>
        </w:tc>
        <w:tc>
          <w:tcPr>
            <w:tcW w:w="851" w:type="dxa"/>
          </w:tcPr>
          <w:p w14:paraId="300CFB71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7D16F4E4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74BDBCAC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DFBF76A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82596" w14:paraId="61B16CA4" w14:textId="77777777" w:rsidTr="00A535E3">
        <w:tc>
          <w:tcPr>
            <w:tcW w:w="10356" w:type="dxa"/>
          </w:tcPr>
          <w:p w14:paraId="16B195B5" w14:textId="30B3486D" w:rsidR="003416A0" w:rsidRPr="00E82596" w:rsidRDefault="003416A0" w:rsidP="00F86B1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ADVICE</w:t>
            </w:r>
          </w:p>
        </w:tc>
        <w:tc>
          <w:tcPr>
            <w:tcW w:w="851" w:type="dxa"/>
          </w:tcPr>
          <w:p w14:paraId="31A2CEFB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4DEB3558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536A59B8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200BF23" w14:textId="77777777" w:rsidR="003416A0" w:rsidRPr="00E82596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3416A0" w:rsidRPr="00EE68A4" w14:paraId="2E1D7311" w14:textId="77777777" w:rsidTr="00A535E3">
        <w:trPr>
          <w:trHeight w:val="710"/>
        </w:trPr>
        <w:tc>
          <w:tcPr>
            <w:tcW w:w="10356" w:type="dxa"/>
          </w:tcPr>
          <w:p w14:paraId="50CC7DAC" w14:textId="2BEB15EC" w:rsidR="003416A0" w:rsidRPr="00EE68A4" w:rsidRDefault="003416A0" w:rsidP="00F86B16">
            <w:pPr>
              <w:shd w:val="clear" w:color="auto" w:fill="FFFFFF"/>
              <w:rPr>
                <w:sz w:val="32"/>
                <w:szCs w:val="32"/>
              </w:rPr>
            </w:pPr>
            <w:r w:rsidRPr="00EE68A4">
              <w:rPr>
                <w:sz w:val="32"/>
                <w:szCs w:val="32"/>
              </w:rPr>
              <w:t xml:space="preserve">Free </w:t>
            </w:r>
            <w:r>
              <w:rPr>
                <w:sz w:val="32"/>
                <w:szCs w:val="32"/>
              </w:rPr>
              <w:t>dally quote</w:t>
            </w:r>
            <w:r w:rsidRPr="00EE68A4">
              <w:rPr>
                <w:sz w:val="32"/>
                <w:szCs w:val="32"/>
              </w:rPr>
              <w:t>:</w:t>
            </w:r>
          </w:p>
          <w:p w14:paraId="36614BB8" w14:textId="23922E22" w:rsidR="003416A0" w:rsidRPr="00EE68A4" w:rsidRDefault="00000000" w:rsidP="00F86B16">
            <w:pPr>
              <w:textAlignment w:val="baseline"/>
              <w:rPr>
                <w:rFonts w:cstheme="minorHAnsi"/>
                <w:sz w:val="32"/>
                <w:szCs w:val="32"/>
              </w:rPr>
            </w:pPr>
            <w:hyperlink r:id="rId18" w:history="1">
              <w:r w:rsidR="003416A0" w:rsidRPr="00EE68A4">
                <w:rPr>
                  <w:rStyle w:val="Hyperlink"/>
                  <w:rFonts w:cstheme="minorHAnsi"/>
                  <w:sz w:val="32"/>
                  <w:szCs w:val="32"/>
                </w:rPr>
                <w:t>http://www.daily-motivational-quote.com/free-daily-quote.html</w:t>
              </w:r>
            </w:hyperlink>
            <w:r w:rsidR="003416A0" w:rsidRPr="00EE68A4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6A17CA57" w14:textId="77777777" w:rsidR="003416A0" w:rsidRPr="00EE68A4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75" w:type="dxa"/>
          </w:tcPr>
          <w:p w14:paraId="2DBA619E" w14:textId="77777777" w:rsidR="003416A0" w:rsidRPr="00EE68A4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976" w:type="dxa"/>
          </w:tcPr>
          <w:p w14:paraId="623FC775" w14:textId="77777777" w:rsidR="003416A0" w:rsidRPr="00EE68A4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3D3C445" w14:textId="77777777" w:rsidR="003416A0" w:rsidRPr="00EE68A4" w:rsidRDefault="003416A0" w:rsidP="00F86B16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</w:tbl>
    <w:p w14:paraId="073804A8" w14:textId="77777777" w:rsidR="005F7598" w:rsidRDefault="005F7598">
      <w:r>
        <w:br w:type="page"/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7647"/>
        <w:gridCol w:w="1319"/>
        <w:gridCol w:w="1017"/>
        <w:gridCol w:w="1092"/>
        <w:gridCol w:w="1093"/>
        <w:gridCol w:w="1168"/>
        <w:gridCol w:w="1244"/>
      </w:tblGrid>
      <w:tr w:rsidR="00932462" w:rsidRPr="00E82596" w14:paraId="3EA7A294" w14:textId="77777777" w:rsidTr="00932462">
        <w:trPr>
          <w:trHeight w:val="260"/>
        </w:trPr>
        <w:tc>
          <w:tcPr>
            <w:tcW w:w="7647" w:type="dxa"/>
          </w:tcPr>
          <w:p w14:paraId="4E51EF88" w14:textId="06BC7743" w:rsidR="00932462" w:rsidRPr="00E82596" w:rsidRDefault="00932462" w:rsidP="00932462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FREE COMPUTER STUFF</w:t>
            </w:r>
          </w:p>
        </w:tc>
        <w:tc>
          <w:tcPr>
            <w:tcW w:w="1319" w:type="dxa"/>
          </w:tcPr>
          <w:p w14:paraId="385F113E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17" w:type="dxa"/>
          </w:tcPr>
          <w:p w14:paraId="32255363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CFCCAF7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3" w:type="dxa"/>
          </w:tcPr>
          <w:p w14:paraId="690342F0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68" w:type="dxa"/>
          </w:tcPr>
          <w:p w14:paraId="3D2BEFE4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44" w:type="dxa"/>
          </w:tcPr>
          <w:p w14:paraId="599EDD96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932462" w:rsidRPr="00E82596" w14:paraId="47EDCF45" w14:textId="77777777" w:rsidTr="00932462">
        <w:tc>
          <w:tcPr>
            <w:tcW w:w="7647" w:type="dxa"/>
          </w:tcPr>
          <w:p w14:paraId="0DB3998A" w14:textId="7BB5A07D" w:rsidR="00932462" w:rsidRPr="00E82596" w:rsidRDefault="00000000" w:rsidP="00932462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32"/>
                <w:szCs w:val="32"/>
              </w:rPr>
            </w:pPr>
            <w:hyperlink r:id="rId19" w:history="1">
              <w:r w:rsidR="00932462" w:rsidRPr="00E82596">
                <w:rPr>
                  <w:rStyle w:val="Hyperlink"/>
                  <w:rFonts w:eastAsia="Times New Roman" w:cstheme="minorHAnsi"/>
                  <w:sz w:val="32"/>
                  <w:szCs w:val="32"/>
                </w:rPr>
                <w:t>www.dropbox.com</w:t>
              </w:r>
            </w:hyperlink>
            <w:r w:rsidR="00932462" w:rsidRPr="00E82596">
              <w:rPr>
                <w:rFonts w:eastAsia="Times New Roman" w:cstheme="minorHAnsi"/>
                <w:color w:val="000000" w:themeColor="text1"/>
                <w:sz w:val="32"/>
                <w:szCs w:val="32"/>
              </w:rPr>
              <w:t>, free computer backup (cloud)</w:t>
            </w:r>
          </w:p>
        </w:tc>
        <w:tc>
          <w:tcPr>
            <w:tcW w:w="1319" w:type="dxa"/>
          </w:tcPr>
          <w:p w14:paraId="3E15EFB7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17" w:type="dxa"/>
          </w:tcPr>
          <w:p w14:paraId="6A9A1C3D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53A4B6B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3" w:type="dxa"/>
          </w:tcPr>
          <w:p w14:paraId="186C19FF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68" w:type="dxa"/>
          </w:tcPr>
          <w:p w14:paraId="062E021D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44" w:type="dxa"/>
          </w:tcPr>
          <w:p w14:paraId="2E13C809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932462" w:rsidRPr="00E82596" w14:paraId="3F37A61B" w14:textId="77777777" w:rsidTr="00932462">
        <w:tc>
          <w:tcPr>
            <w:tcW w:w="7647" w:type="dxa"/>
          </w:tcPr>
          <w:p w14:paraId="71D84113" w14:textId="120EFD8B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color w:val="000000" w:themeColor="text1"/>
                <w:sz w:val="32"/>
                <w:szCs w:val="32"/>
              </w:rPr>
              <w:t>Avast, free anti-virus software.</w:t>
            </w:r>
          </w:p>
        </w:tc>
        <w:tc>
          <w:tcPr>
            <w:tcW w:w="1319" w:type="dxa"/>
          </w:tcPr>
          <w:p w14:paraId="1045725D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17" w:type="dxa"/>
          </w:tcPr>
          <w:p w14:paraId="53410205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FF76868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3" w:type="dxa"/>
          </w:tcPr>
          <w:p w14:paraId="516D61E1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68" w:type="dxa"/>
          </w:tcPr>
          <w:p w14:paraId="6C50D791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44" w:type="dxa"/>
          </w:tcPr>
          <w:p w14:paraId="746AC5EA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932462" w:rsidRPr="00E82596" w14:paraId="7BC0E051" w14:textId="77777777" w:rsidTr="00932462">
        <w:tc>
          <w:tcPr>
            <w:tcW w:w="7647" w:type="dxa"/>
          </w:tcPr>
          <w:p w14:paraId="2328F875" w14:textId="2221DFD9" w:rsidR="00932462" w:rsidRPr="00E82596" w:rsidRDefault="00932462" w:rsidP="00932462">
            <w:pPr>
              <w:shd w:val="clear" w:color="auto" w:fill="FFFFFF"/>
              <w:jc w:val="center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 w:rsidRPr="00E82596">
              <w:rPr>
                <w:sz w:val="32"/>
                <w:szCs w:val="32"/>
              </w:rPr>
              <w:br w:type="page"/>
            </w:r>
            <w:r w:rsidR="00D402E2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SERVICE AND FR</w:t>
            </w:r>
            <w:r w:rsidRPr="00E82596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highlight w:val="black"/>
              </w:rPr>
              <w:t>EE SHIPPING</w:t>
            </w:r>
          </w:p>
        </w:tc>
        <w:tc>
          <w:tcPr>
            <w:tcW w:w="1319" w:type="dxa"/>
          </w:tcPr>
          <w:p w14:paraId="75D06223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17" w:type="dxa"/>
          </w:tcPr>
          <w:p w14:paraId="5651DD69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DA7F95C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3" w:type="dxa"/>
          </w:tcPr>
          <w:p w14:paraId="50160DB2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68" w:type="dxa"/>
          </w:tcPr>
          <w:p w14:paraId="7918463E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44" w:type="dxa"/>
          </w:tcPr>
          <w:p w14:paraId="334BBDE6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  <w:tr w:rsidR="00932462" w:rsidRPr="00E82596" w14:paraId="35AB949C" w14:textId="77777777" w:rsidTr="00D402E2">
        <w:trPr>
          <w:trHeight w:val="115"/>
        </w:trPr>
        <w:tc>
          <w:tcPr>
            <w:tcW w:w="7647" w:type="dxa"/>
          </w:tcPr>
          <w:p w14:paraId="316A735F" w14:textId="02A59E93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  <w:r w:rsidRPr="00E82596">
              <w:rPr>
                <w:rFonts w:eastAsia="Times New Roman" w:cstheme="minorHAnsi"/>
                <w:color w:val="26282A"/>
                <w:sz w:val="32"/>
                <w:szCs w:val="32"/>
              </w:rPr>
              <w:t>HVAC filter from Sears Parts Direct when sign-up for automatic plan.</w:t>
            </w:r>
          </w:p>
        </w:tc>
        <w:tc>
          <w:tcPr>
            <w:tcW w:w="1319" w:type="dxa"/>
          </w:tcPr>
          <w:p w14:paraId="5BD8C55F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17" w:type="dxa"/>
          </w:tcPr>
          <w:p w14:paraId="2618C0C1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EA76D87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093" w:type="dxa"/>
          </w:tcPr>
          <w:p w14:paraId="18219D7A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168" w:type="dxa"/>
          </w:tcPr>
          <w:p w14:paraId="5CA30518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  <w:tc>
          <w:tcPr>
            <w:tcW w:w="1244" w:type="dxa"/>
          </w:tcPr>
          <w:p w14:paraId="75075743" w14:textId="77777777" w:rsidR="00932462" w:rsidRPr="00E82596" w:rsidRDefault="00932462" w:rsidP="00932462">
            <w:pPr>
              <w:shd w:val="clear" w:color="auto" w:fill="FFFFFF"/>
              <w:rPr>
                <w:rFonts w:eastAsia="Times New Roman" w:cstheme="minorHAnsi"/>
                <w:color w:val="26282A"/>
                <w:sz w:val="32"/>
                <w:szCs w:val="32"/>
              </w:rPr>
            </w:pPr>
          </w:p>
        </w:tc>
      </w:tr>
    </w:tbl>
    <w:p w14:paraId="46EA00AA" w14:textId="2A087875" w:rsidR="00A7180C" w:rsidRDefault="00A7180C" w:rsidP="00C409F9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027CE002" w14:textId="6C601497" w:rsidR="00A7180C" w:rsidRDefault="00A7180C" w:rsidP="00C409F9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>
        <w:rPr>
          <w:rFonts w:eastAsia="Times New Roman" w:cstheme="minorHAnsi"/>
          <w:color w:val="26282A"/>
          <w:sz w:val="32"/>
          <w:szCs w:val="32"/>
        </w:rPr>
        <w:t>I hope you enjoy all these things.  You are welcome.</w:t>
      </w:r>
    </w:p>
    <w:p w14:paraId="3E1E5162" w14:textId="77777777" w:rsidR="00932462" w:rsidRDefault="00932462" w:rsidP="00932462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0C97FF00" w14:textId="54D87014" w:rsidR="00932462" w:rsidRPr="00932462" w:rsidRDefault="00932462" w:rsidP="00932462">
      <w:pPr>
        <w:rPr>
          <w:rFonts w:eastAsia="Times New Roman" w:cstheme="minorHAnsi"/>
          <w:sz w:val="32"/>
          <w:szCs w:val="32"/>
        </w:rPr>
      </w:pPr>
      <w:r>
        <w:rPr>
          <w:sz w:val="32"/>
          <w:szCs w:val="32"/>
        </w:rPr>
        <w:t xml:space="preserve">-Williejay T. Strong (as of </w:t>
      </w:r>
      <w:r w:rsidR="005931E6">
        <w:rPr>
          <w:sz w:val="32"/>
          <w:szCs w:val="32"/>
        </w:rPr>
        <w:t>August 16, 2020</w:t>
      </w:r>
      <w:r>
        <w:rPr>
          <w:sz w:val="32"/>
          <w:szCs w:val="32"/>
        </w:rPr>
        <w:t>)</w:t>
      </w:r>
    </w:p>
    <w:sectPr w:rsidR="00932462" w:rsidRPr="00932462" w:rsidSect="00B00B4E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C7A"/>
    <w:multiLevelType w:val="hybridMultilevel"/>
    <w:tmpl w:val="E200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BE"/>
    <w:multiLevelType w:val="hybridMultilevel"/>
    <w:tmpl w:val="E116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993"/>
    <w:multiLevelType w:val="hybridMultilevel"/>
    <w:tmpl w:val="7B9C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6AE1"/>
    <w:multiLevelType w:val="hybridMultilevel"/>
    <w:tmpl w:val="F18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0F27"/>
    <w:multiLevelType w:val="hybridMultilevel"/>
    <w:tmpl w:val="9ED2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DEA"/>
    <w:multiLevelType w:val="hybridMultilevel"/>
    <w:tmpl w:val="CB0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4179">
    <w:abstractNumId w:val="1"/>
  </w:num>
  <w:num w:numId="2" w16cid:durableId="1553879412">
    <w:abstractNumId w:val="0"/>
  </w:num>
  <w:num w:numId="3" w16cid:durableId="176581617">
    <w:abstractNumId w:val="2"/>
  </w:num>
  <w:num w:numId="4" w16cid:durableId="500589585">
    <w:abstractNumId w:val="4"/>
  </w:num>
  <w:num w:numId="5" w16cid:durableId="57559989">
    <w:abstractNumId w:val="3"/>
  </w:num>
  <w:num w:numId="6" w16cid:durableId="1794863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91"/>
    <w:rsid w:val="000F4B8D"/>
    <w:rsid w:val="001104D7"/>
    <w:rsid w:val="00147391"/>
    <w:rsid w:val="00163562"/>
    <w:rsid w:val="0020092E"/>
    <w:rsid w:val="00231DAB"/>
    <w:rsid w:val="002460EE"/>
    <w:rsid w:val="002E1DB9"/>
    <w:rsid w:val="00310C9D"/>
    <w:rsid w:val="003416A0"/>
    <w:rsid w:val="003560F6"/>
    <w:rsid w:val="003B2A9C"/>
    <w:rsid w:val="003C4F73"/>
    <w:rsid w:val="00462591"/>
    <w:rsid w:val="0052493A"/>
    <w:rsid w:val="00537817"/>
    <w:rsid w:val="005931E6"/>
    <w:rsid w:val="005962C6"/>
    <w:rsid w:val="005F7598"/>
    <w:rsid w:val="00706734"/>
    <w:rsid w:val="00713CC0"/>
    <w:rsid w:val="007340C1"/>
    <w:rsid w:val="00783CBE"/>
    <w:rsid w:val="007C3AA5"/>
    <w:rsid w:val="00817C38"/>
    <w:rsid w:val="00884CF2"/>
    <w:rsid w:val="00932462"/>
    <w:rsid w:val="009542B7"/>
    <w:rsid w:val="00980B06"/>
    <w:rsid w:val="009F2239"/>
    <w:rsid w:val="00A535E3"/>
    <w:rsid w:val="00A7180C"/>
    <w:rsid w:val="00A954BC"/>
    <w:rsid w:val="00AC4B27"/>
    <w:rsid w:val="00B06B86"/>
    <w:rsid w:val="00BF0F77"/>
    <w:rsid w:val="00C409F9"/>
    <w:rsid w:val="00CA5C43"/>
    <w:rsid w:val="00D1199B"/>
    <w:rsid w:val="00D1772B"/>
    <w:rsid w:val="00D402E2"/>
    <w:rsid w:val="00D6130E"/>
    <w:rsid w:val="00E10493"/>
    <w:rsid w:val="00E82596"/>
    <w:rsid w:val="00EE68A4"/>
    <w:rsid w:val="00F63B2D"/>
    <w:rsid w:val="00F86B16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5E35"/>
  <w15:chartTrackingRefBased/>
  <w15:docId w15:val="{610A2EFE-4978-4045-BF3A-1F30427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5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0F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9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4B8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3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247.tv/" TargetMode="External"/><Relationship Id="rId13" Type="http://schemas.openxmlformats.org/officeDocument/2006/relationships/hyperlink" Target="http://www.faxzero.com" TargetMode="External"/><Relationship Id="rId18" Type="http://schemas.openxmlformats.org/officeDocument/2006/relationships/hyperlink" Target="http://www.daily-motivational-quote.com/free-daily-quote.html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redup.com" TargetMode="External"/><Relationship Id="rId12" Type="http://schemas.openxmlformats.org/officeDocument/2006/relationships/hyperlink" Target="https://www.earthcam.com/world/aruba/beachfront/?cam=arubabeachfront" TargetMode="External"/><Relationship Id="rId17" Type="http://schemas.openxmlformats.org/officeDocument/2006/relationships/hyperlink" Target="http://www.dailyko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ehub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eapcaribbean.com" TargetMode="External"/><Relationship Id="rId11" Type="http://schemas.openxmlformats.org/officeDocument/2006/relationships/hyperlink" Target="https://old98destin.com/beach-cams/crab-trap-okaloosa-island/" TargetMode="External"/><Relationship Id="rId5" Type="http://schemas.openxmlformats.org/officeDocument/2006/relationships/hyperlink" Target="http://www.travelcheaters.com" TargetMode="External"/><Relationship Id="rId15" Type="http://schemas.openxmlformats.org/officeDocument/2006/relationships/hyperlink" Target="https://www.youversion.com/the-bible-app/" TargetMode="External"/><Relationship Id="rId10" Type="http://schemas.openxmlformats.org/officeDocument/2006/relationships/hyperlink" Target="https://www.microsoft.com/en-us/search/result.aspx?q=relax+fire+lite" TargetMode="External"/><Relationship Id="rId19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karma.com/" TargetMode="External"/><Relationship Id="rId14" Type="http://schemas.openxmlformats.org/officeDocument/2006/relationships/hyperlink" Target="https://www.efax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Williejason Strong</dc:creator>
  <cp:keywords/>
  <dc:description/>
  <cp:lastModifiedBy>Willie Strong</cp:lastModifiedBy>
  <cp:revision>44</cp:revision>
  <dcterms:created xsi:type="dcterms:W3CDTF">2018-01-31T21:37:00Z</dcterms:created>
  <dcterms:modified xsi:type="dcterms:W3CDTF">2023-11-18T23:01:00Z</dcterms:modified>
</cp:coreProperties>
</file>