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EC7D" w14:textId="508F7267" w:rsidR="00C31E30" w:rsidRDefault="00C31E30" w:rsidP="00DC4A2E">
      <w:pPr>
        <w:rPr>
          <w:sz w:val="32"/>
          <w:szCs w:val="32"/>
        </w:rPr>
      </w:pPr>
      <w:r>
        <w:rPr>
          <w:sz w:val="32"/>
          <w:szCs w:val="32"/>
        </w:rPr>
        <w:t>LINK (</w:t>
      </w:r>
      <w:hyperlink r:id="rId4" w:history="1">
        <w:r w:rsidRPr="00C31E30">
          <w:rPr>
            <w:rStyle w:val="Hyperlink"/>
            <w:sz w:val="32"/>
            <w:szCs w:val="32"/>
          </w:rPr>
          <w:t>CLICK HERE</w:t>
        </w:r>
      </w:hyperlink>
      <w:r>
        <w:rPr>
          <w:sz w:val="32"/>
          <w:szCs w:val="32"/>
        </w:rPr>
        <w:t>)</w:t>
      </w:r>
    </w:p>
    <w:p w14:paraId="2C80AD2C" w14:textId="5DA37D7C" w:rsidR="00DC4A2E" w:rsidRPr="00694C9A" w:rsidRDefault="00DC4A2E" w:rsidP="00DC4A2E">
      <w:pPr>
        <w:rPr>
          <w:sz w:val="32"/>
          <w:szCs w:val="32"/>
        </w:rPr>
      </w:pPr>
      <w:r w:rsidRPr="00694C9A">
        <w:rPr>
          <w:noProof/>
          <w:sz w:val="32"/>
          <w:szCs w:val="32"/>
        </w:rPr>
        <w:drawing>
          <wp:inline distT="0" distB="0" distL="0" distR="0" wp14:anchorId="5F804115" wp14:editId="564DA323">
            <wp:extent cx="5943600" cy="3341370"/>
            <wp:effectExtent l="0" t="0" r="0" b="0"/>
            <wp:docPr id="445232312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32312" name="Picture 1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F57F" w14:textId="7A47B0BA" w:rsidR="006468DE" w:rsidRPr="00DC4A2E" w:rsidRDefault="006468DE" w:rsidP="00DC4A2E"/>
    <w:sectPr w:rsidR="006468DE" w:rsidRPr="00DC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62684"/>
    <w:rsid w:val="006468DE"/>
    <w:rsid w:val="00694C9A"/>
    <w:rsid w:val="00A741BE"/>
    <w:rsid w:val="00C31E30"/>
    <w:rsid w:val="00D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E421"/>
  <w15:chartTrackingRefBased/>
  <w15:docId w15:val="{72EE2548-1232-48C6-BD3A-E10B5AFD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almart.com/ip/Lissome-Women-s-and-Women-s-Plus-Size-Terry-Cloth-Robe/1757875016?athbdg=L1600&amp;adsRedirec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QP6557</dc:creator>
  <cp:keywords/>
  <dc:description/>
  <cp:lastModifiedBy>Willie Strong</cp:lastModifiedBy>
  <cp:revision>5</cp:revision>
  <dcterms:created xsi:type="dcterms:W3CDTF">2024-01-06T02:29:00Z</dcterms:created>
  <dcterms:modified xsi:type="dcterms:W3CDTF">2024-01-26T06:24:00Z</dcterms:modified>
</cp:coreProperties>
</file>