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898FE" w14:textId="1C426E54" w:rsidR="0007711F" w:rsidRPr="00250E26" w:rsidRDefault="00250E26">
      <w:pPr>
        <w:rPr>
          <w:b/>
          <w:bCs/>
          <w:sz w:val="40"/>
          <w:szCs w:val="40"/>
        </w:rPr>
      </w:pPr>
      <w:bookmarkStart w:id="0" w:name="_Hlk157116019"/>
      <w:r w:rsidRPr="00250E26">
        <w:rPr>
          <w:b/>
          <w:bCs/>
          <w:sz w:val="40"/>
          <w:szCs w:val="40"/>
        </w:rPr>
        <w:t>PANTS</w:t>
      </w:r>
    </w:p>
    <w:p w14:paraId="0331D275" w14:textId="5502CE5D" w:rsidR="00250E26" w:rsidRDefault="00250E26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bookmarkEnd w:id="0"/>
    <w:p w14:paraId="1F73F62A" w14:textId="6138413B" w:rsidR="00CA3225" w:rsidRDefault="00250E2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2895270" wp14:editId="6F161E70">
            <wp:extent cx="5943600" cy="3341370"/>
            <wp:effectExtent l="0" t="0" r="0" b="0"/>
            <wp:docPr id="825665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6599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7512" w14:textId="0122D9D7" w:rsidR="00B41469" w:rsidRDefault="00CA3225" w:rsidP="00B41469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B41469" w:rsidRPr="00250E26">
        <w:rPr>
          <w:sz w:val="32"/>
          <w:szCs w:val="32"/>
        </w:rPr>
        <w:lastRenderedPageBreak/>
        <w:t>Open Hyperlink (</w:t>
      </w:r>
      <w:hyperlink r:id="rId6" w:history="1">
        <w:r w:rsidR="00B41469" w:rsidRPr="00250E26">
          <w:rPr>
            <w:rStyle w:val="Hyperlink"/>
            <w:sz w:val="32"/>
            <w:szCs w:val="32"/>
          </w:rPr>
          <w:t>HERE</w:t>
        </w:r>
      </w:hyperlink>
      <w:r w:rsidR="00B41469" w:rsidRPr="00250E26">
        <w:rPr>
          <w:sz w:val="32"/>
          <w:szCs w:val="32"/>
        </w:rPr>
        <w:t>)</w:t>
      </w:r>
    </w:p>
    <w:p w14:paraId="298EF553" w14:textId="147265A9" w:rsidR="00B41469" w:rsidRDefault="00B41469" w:rsidP="00B4146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3B2B76D" wp14:editId="38D4F86A">
            <wp:extent cx="5943600" cy="3341370"/>
            <wp:effectExtent l="0" t="0" r="0" b="0"/>
            <wp:docPr id="18966772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7722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4CED" w14:textId="0FEBF960" w:rsidR="00B41469" w:rsidRDefault="00B4146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A9E3B34" w14:textId="45C540D6" w:rsidR="00CA3225" w:rsidRPr="00250E26" w:rsidRDefault="00CA3225" w:rsidP="00CA322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SHORT SETS</w:t>
      </w:r>
    </w:p>
    <w:p w14:paraId="03521F7F" w14:textId="464FE3FE" w:rsidR="00CA3225" w:rsidRDefault="00CA3225" w:rsidP="00CA3225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8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6A97EBA6" w14:textId="383B6C1C" w:rsidR="00F12434" w:rsidRDefault="00CA322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B0BC2FB" wp14:editId="5F33B975">
            <wp:extent cx="5943600" cy="3341370"/>
            <wp:effectExtent l="0" t="0" r="0" b="0"/>
            <wp:docPr id="5568447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4475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452A" w14:textId="77777777" w:rsidR="00F12434" w:rsidRDefault="00F1243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FAEADB5" w14:textId="5AEAD3CD" w:rsidR="00F12434" w:rsidRPr="00250E26" w:rsidRDefault="00F12434" w:rsidP="00F1243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TOPS</w:t>
      </w:r>
    </w:p>
    <w:p w14:paraId="0D0113F5" w14:textId="77777777" w:rsidR="00F12434" w:rsidRDefault="00000000" w:rsidP="00F12434">
      <w:pPr>
        <w:rPr>
          <w:sz w:val="32"/>
          <w:szCs w:val="32"/>
        </w:rPr>
      </w:pPr>
      <w:hyperlink r:id="rId10" w:history="1">
        <w:r w:rsidR="00F12434" w:rsidRPr="00D23029">
          <w:rPr>
            <w:rStyle w:val="Hyperlink"/>
            <w:sz w:val="32"/>
            <w:szCs w:val="32"/>
          </w:rPr>
          <w:t>Link</w:t>
        </w:r>
      </w:hyperlink>
    </w:p>
    <w:p w14:paraId="7D67561F" w14:textId="77777777" w:rsidR="00F12434" w:rsidRDefault="00F12434" w:rsidP="00F1243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34A8862" wp14:editId="7D5ED33E">
            <wp:extent cx="5943600" cy="3341370"/>
            <wp:effectExtent l="0" t="0" r="0" b="0"/>
            <wp:docPr id="4466231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2312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005FE557" w14:textId="77777777" w:rsidR="00F12434" w:rsidRDefault="00000000" w:rsidP="00F12434">
      <w:pPr>
        <w:rPr>
          <w:sz w:val="32"/>
          <w:szCs w:val="32"/>
        </w:rPr>
      </w:pPr>
      <w:hyperlink r:id="rId12" w:history="1">
        <w:r w:rsidR="00F12434" w:rsidRPr="009764F7">
          <w:rPr>
            <w:rStyle w:val="Hyperlink"/>
            <w:sz w:val="32"/>
            <w:szCs w:val="32"/>
          </w:rPr>
          <w:t>Link</w:t>
        </w:r>
      </w:hyperlink>
    </w:p>
    <w:p w14:paraId="79EDFAAA" w14:textId="77777777" w:rsidR="00F12434" w:rsidRDefault="00F12434" w:rsidP="00F1243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9DAE1D7" wp14:editId="1D16D9BD">
            <wp:extent cx="5943600" cy="3341370"/>
            <wp:effectExtent l="0" t="0" r="0" b="0"/>
            <wp:docPr id="1400319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195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5F50" w14:textId="01514833" w:rsidR="007D77DE" w:rsidRDefault="00F12434" w:rsidP="00F1243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0ABD8F7" wp14:editId="2BAF4324">
            <wp:extent cx="5943600" cy="3341370"/>
            <wp:effectExtent l="0" t="0" r="0" b="0"/>
            <wp:docPr id="11139262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2625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7CA2" w14:textId="77777777" w:rsidR="007D77DE" w:rsidRDefault="007D77D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8F91DDB" w14:textId="77777777" w:rsidR="007D77DE" w:rsidRDefault="007D77DE" w:rsidP="007D77DE">
      <w:pPr>
        <w:rPr>
          <w:sz w:val="32"/>
          <w:szCs w:val="32"/>
        </w:rPr>
      </w:pPr>
      <w:hyperlink r:id="rId15" w:history="1">
        <w:r w:rsidRPr="0000491C">
          <w:rPr>
            <w:rStyle w:val="Hyperlink"/>
            <w:sz w:val="32"/>
            <w:szCs w:val="32"/>
          </w:rPr>
          <w:t>Link</w:t>
        </w:r>
      </w:hyperlink>
    </w:p>
    <w:p w14:paraId="47FB3915" w14:textId="77777777" w:rsidR="007D77DE" w:rsidRDefault="007D77DE" w:rsidP="007D77D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0114D00" wp14:editId="72C3D0AA">
            <wp:extent cx="5943600" cy="3341370"/>
            <wp:effectExtent l="0" t="0" r="0" b="0"/>
            <wp:docPr id="21154605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6054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0BC9A69C" w14:textId="77777777" w:rsidR="007D77DE" w:rsidRDefault="007D77DE" w:rsidP="007D77DE">
      <w:pPr>
        <w:rPr>
          <w:sz w:val="32"/>
          <w:szCs w:val="32"/>
        </w:rPr>
      </w:pPr>
      <w:hyperlink r:id="rId17" w:history="1">
        <w:r w:rsidRPr="00E74C0B">
          <w:rPr>
            <w:rStyle w:val="Hyperlink"/>
            <w:sz w:val="32"/>
            <w:szCs w:val="32"/>
          </w:rPr>
          <w:t>Link</w:t>
        </w:r>
      </w:hyperlink>
    </w:p>
    <w:p w14:paraId="52096931" w14:textId="77777777" w:rsidR="007D77DE" w:rsidRDefault="007D77DE" w:rsidP="007D77D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D28F787" wp14:editId="07ACD3EF">
            <wp:extent cx="5943600" cy="3341370"/>
            <wp:effectExtent l="0" t="0" r="0" b="0"/>
            <wp:docPr id="8839708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7083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5152" w14:textId="77777777" w:rsidR="007D77DE" w:rsidRDefault="007D77DE" w:rsidP="007D77D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C4B1BCB" wp14:editId="3875F56A">
            <wp:extent cx="5943600" cy="3341370"/>
            <wp:effectExtent l="0" t="0" r="0" b="0"/>
            <wp:docPr id="2680732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7328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8C6F" w14:textId="77777777" w:rsidR="007D77DE" w:rsidRDefault="007D77DE" w:rsidP="007D77D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8614967" w14:textId="77777777" w:rsidR="007D77DE" w:rsidRDefault="007D77DE" w:rsidP="007D77DE">
      <w:pPr>
        <w:rPr>
          <w:sz w:val="32"/>
          <w:szCs w:val="32"/>
        </w:rPr>
      </w:pPr>
      <w:hyperlink r:id="rId20" w:history="1">
        <w:r w:rsidRPr="00E87026">
          <w:rPr>
            <w:rStyle w:val="Hyperlink"/>
            <w:sz w:val="32"/>
            <w:szCs w:val="32"/>
          </w:rPr>
          <w:t>Link</w:t>
        </w:r>
      </w:hyperlink>
    </w:p>
    <w:p w14:paraId="3749CE68" w14:textId="77777777" w:rsidR="007D77DE" w:rsidRDefault="007D77DE" w:rsidP="007D77D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054C5F7" wp14:editId="6F3B6221">
            <wp:extent cx="5943600" cy="3341370"/>
            <wp:effectExtent l="0" t="0" r="0" b="0"/>
            <wp:docPr id="150311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153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4B64" w14:textId="77777777" w:rsidR="007D77DE" w:rsidRDefault="007D77DE" w:rsidP="007D77D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4307E2E" wp14:editId="63657DA8">
            <wp:extent cx="5943600" cy="3341370"/>
            <wp:effectExtent l="0" t="0" r="0" b="0"/>
            <wp:docPr id="10472127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1271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0C7A" w14:textId="77777777" w:rsidR="007D77DE" w:rsidRDefault="007D77DE" w:rsidP="007D77D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2C0734C" w14:textId="77777777" w:rsidR="007D77DE" w:rsidRDefault="007D77DE" w:rsidP="007D77DE">
      <w:pPr>
        <w:rPr>
          <w:sz w:val="32"/>
          <w:szCs w:val="32"/>
        </w:rPr>
      </w:pPr>
      <w:hyperlink r:id="rId23" w:history="1">
        <w:r w:rsidRPr="004770BE">
          <w:rPr>
            <w:rStyle w:val="Hyperlink"/>
            <w:sz w:val="32"/>
            <w:szCs w:val="32"/>
          </w:rPr>
          <w:t>Link</w:t>
        </w:r>
      </w:hyperlink>
    </w:p>
    <w:p w14:paraId="1C13EF52" w14:textId="77777777" w:rsidR="007D77DE" w:rsidRDefault="007D77DE" w:rsidP="007D77D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79272CB" wp14:editId="584AAAA4">
            <wp:extent cx="5943600" cy="3341370"/>
            <wp:effectExtent l="0" t="0" r="0" b="0"/>
            <wp:docPr id="322646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46762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67D6" w14:textId="43D0E5EB" w:rsidR="00250E26" w:rsidRPr="00250E26" w:rsidRDefault="007D77DE" w:rsidP="007D77D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38127B3" wp14:editId="4CDCDADD">
            <wp:extent cx="5943600" cy="3341370"/>
            <wp:effectExtent l="0" t="0" r="0" b="0"/>
            <wp:docPr id="10792374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3749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E26" w:rsidRPr="00250E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11F"/>
    <w:rsid w:val="0007711F"/>
    <w:rsid w:val="00250E26"/>
    <w:rsid w:val="007D77DE"/>
    <w:rsid w:val="00930888"/>
    <w:rsid w:val="00B41469"/>
    <w:rsid w:val="00CA3225"/>
    <w:rsid w:val="00F1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1A196"/>
  <w15:chartTrackingRefBased/>
  <w15:docId w15:val="{E7A994FD-8C27-419D-A352-9788C026E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71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71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71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71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71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1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1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1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1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1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71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71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71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71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1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71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71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71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71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7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71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71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1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71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71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71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1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1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711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50E2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0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mu.com/casual-solid-two-piece-set-crop-tank-top-high-waist-drawstring-shorts-outfits-womens-clothing-g-601099514306432.html?top_gallery_url=https%3A%2F%2Fimg.kwcdn.com%2Fproduct%2FFancyalgo%2FVirtualModelMatting%2F6cf3dec6a43fd7dc718813cbf6b2368d.jpg&amp;spec_id=2001&amp;spec_gallery_id=340&amp;refer_page_sn=10125&amp;refer_source=0&amp;freesia_scene=114&amp;_oak_freesia_scene=114&amp;_oak_rec_ext_1=MTE5OA&amp;spec_ids=2001%2C3002%2C20787%2C16072%2C16102%2C16062%2C16086%2C15084%2C15075%2C977219&amp;refer_page_el_sn=201345&amp;_x_sessn_id=zpiu00zgjr&amp;refer_page_name=best_sellers&amp;refer_page_id=10125_1706079179118_xsheksw8w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s://www.temu.com/solid-ribbed-t-shirt-casual-batwing-sleeve-top-for-spring-fall-womens-clothing-g-601099519317792.html?top_gallery_url=https%3A%2F%2Fimg.kwcdn.com%2Fproduct%2FFancyalgo%2FVirtualModelMatting%2F419501d0225f0aac8c7105abff9ec506.jpg&amp;spec_id=16093&amp;spec_gallery_id=651&amp;refer_page_sn=10005&amp;refer_source=0&amp;freesia_scene=1&amp;_oak_freesia_scene=1&amp;_oak_rec_ext_1=OTQ4&amp;_oak_gallery_order=1866592015%2C1665544625%2C1848928900%2C882509858%2C440618788&amp;_oak_spec_order=16093%2C2001%2C16062%2C16086%2C15067%2C3002%2C16078%2C16091&amp;spec_ids=16093%2C16104%2C2001%2C16062%2C3002%2C15067%2C16086%2C16091%2C16078&amp;refer_page_el_sn=200024&amp;_x_enter_scene_type=cate_tab&amp;_x_sessn_id=zpiu00zgjr&amp;refer_page_name=home&amp;refer_page_id=10005_1706477501255_rnf1njoh0r" TargetMode="External"/><Relationship Id="rId17" Type="http://schemas.openxmlformats.org/officeDocument/2006/relationships/hyperlink" Target="https://www.temu.com/plus-size-casual-blouse-womens-plus-solid-button-up-lantern-sleeve-turn-down-collar-nipped-waist-blouse-g-601099519185888.html?top_gallery_url=https%3A%2F%2Fimg.kwcdn.com%2Fproduct%2FFancyalgo%2FVirtualModelMatting%2F665febcd9e38785fbe8eefa8e5c146b0.jpg&amp;spec_id=15084&amp;spec_gallery_id=723&amp;refer_page_sn=10005&amp;refer_source=0&amp;freesia_scene=1&amp;_oak_freesia_scene=1&amp;_oak_rec_ext_1=MTEwOA&amp;_oak_gallery_order=2096485012%2C480220828%2C1556850074%2C1068185935%2C2100042365&amp;_oak_spec_order=15084%2C2001%2C3002&amp;spec_ids=15084%2C2001%2C3002&amp;refer_page_el_sn=200024&amp;_x_enter_scene_type=cate_tab&amp;_x_sessn_id=zpiu00zgjr&amp;refer_page_name=home&amp;refer_page_id=10005_1706477501255_rnf1njoh0r" TargetMode="External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www.temu.com/plus-size-casual-outfits-two-piece-set-womens-plus-solid-one-shoulder-tee-shorts-outfits-2-piece-set-g-601099516731066.html?top_gallery_url=https%3A%2F%2Fimg.kwcdn.com%2Fproduct%2FFancyalgo%2FVirtualModelMatting%2Fa5becac272a0a6531842bad5eec4a561.jpg&amp;spec_id=16064&amp;spec_gallery_id=425&amp;refer_page_sn=10005&amp;refer_source=0&amp;freesia_scene=1&amp;_oak_freesia_scene=1&amp;_oak_rec_ext_1=MTY5OA&amp;_oak_gallery_order=443103298%2C834571243%2C69721612%2C640891481%2C47748445&amp;_oak_spec_order=16064%2C2001&amp;spec_ids=16064%2C2001&amp;refer_page_el_sn=200024&amp;_x_enter_scene_type=cate_tab&amp;_x_sessn_id=zpiu00zgjr&amp;refer_page_name=home&amp;refer_page_id=10005_1706477501255_rnf1njoh0r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temu.com/conjunto-informal-acanalado-de-3-piezas-camiseta-sin-mangas-corta-pantalones-con-cord-n-de-cintura-alta-c-rdigan-de-palangre-ropa-de-mujer-g-601099513408303.html?top_gallery_url=https%3A%2F%2Fimg.kwcdn.com%2Fproduct%2FFancyalgo%2FVirtualModelMatting%2F6e409ca227e90a96032e7fee7553554a.jpg&amp;spec_id=3002&amp;spec_gallery_id=38&amp;refer_page_sn=10125&amp;refer_source=0&amp;freesia_scene=114&amp;_oak_freesia_scene=114&amp;_oak_rec_ext_1=MjA0OA&amp;spec_ids=3002%2C2001%2C16062%2C16072%2C16057%2C15084%2C16055%2C15076&amp;refer_page_el_sn=201345&amp;_x_sessn_id=zpiu00zgjr&amp;refer_page_name=best_sellers&amp;refer_page_id=10125_1706079179118_xsheksw8wn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www.temu.com/plus-size-elegant-blouse-womens-plus-solid-button-up-lantern-sleeve-turn-down-collar-knot-blouse-g-601099528474601.html?top_gallery_url=https%3A%2F%2Fimg.kwcdn.com%2Fproduct%2FFancyalgo%2FVirtualModelMatting%2Fca6a9a33e4824eec0a5799895b28dc54.jpg&amp;spec_id=2001&amp;spec_gallery_id=1189&amp;refer_page_sn=10005&amp;refer_source=0&amp;freesia_scene=1&amp;_oak_freesia_scene=1&amp;_oak_rec_ext_1=MTM0OQ&amp;_oak_gallery_order=727443558%2C763509507%2C461365393%2C1612463446%2C1535596241&amp;_oak_spec_order=2001%2C3002%2C15084%2C17015&amp;spec_ids=2001%2C3002%2C15084%2C17015&amp;refer_page_el_sn=200024&amp;_x_enter_scene_type=cate_tab&amp;_x_sessn_id=zpiu00zgjr&amp;refer_page_name=home&amp;refer_page_id=10005_1706477501255_rnf1njoh0r" TargetMode="External"/><Relationship Id="rId23" Type="http://schemas.openxmlformats.org/officeDocument/2006/relationships/hyperlink" Target="https://www.temu.com/solid-cowl-neck-blouse-casual-batwing-sleeve-blouse-for-spring-summer-womens-clothing-g-601099527586682.html?top_gallery_url=https%3A%2F%2Fimg.kwcdn.com%2Fproduct%2FFancyalgo%2FVirtualModelMatting%2Fb41d41e2610bf7af8380ecec8a9e3e3d.jpg&amp;spec_id=15060&amp;spec_gallery_id=827&amp;refer_page_sn=10005&amp;refer_source=0&amp;freesia_scene=1&amp;_oak_freesia_scene=1&amp;_oak_rec_ext_1=OTk4&amp;_oak_gallery_order=885993125%2C179489176%2C375802990%2C1095984040%2C1948988324&amp;_oak_spec_order=2001%2C16101%2C15082%2C15060%2C16072%2C3002%2C16085%2C16062%2C15083%2C16056&amp;spec_ids=15060%2C16085%2C16072%2C3002%2C15082%2C16062%2C16101%2C16056%2C15083%2C2001%2C16086&amp;refer_page_el_sn=200024&amp;_x_enter_scene_type=cate_tab&amp;_x_sessn_id=zpiu00zgjr&amp;refer_page_name=home&amp;refer_page_id=10005_1706477501255_rnf1njoh0r" TargetMode="External"/><Relationship Id="rId10" Type="http://schemas.openxmlformats.org/officeDocument/2006/relationships/hyperlink" Target="https://www.temu.com/solid-one-shoulder-skew-neck-blouse-elegant-long-sleeve-blouse-for-spring-fall-womens-clothing-g-601099531248183.html?top_gallery_url=https%3A%2F%2Fimg.kwcdn.com%2Fproduct%2FFancyalgo%2FVirtualModelMatting%2F7dda1fd8331e1c6ed85592801897b0d1.jpg&amp;spec_id=16053&amp;spec_gallery_id=1176&amp;refer_page_sn=10005&amp;refer_source=0&amp;freesia_scene=1&amp;_oak_freesia_scene=1&amp;_oak_rec_ext_1=NTc3&amp;_oak_gallery_order=2105948973%2C1721333583%2C2132868910%2C361877283%2C17386960&amp;spec_ids=16053&amp;refer_page_el_sn=200024&amp;_x_enter_scene_type=cate_tab&amp;_x_sessn_id=zpiu00zgjr&amp;refer_page_name=home&amp;refer_page_id=10005_1706477501255_rnf1njoh0r" TargetMode="External"/><Relationship Id="rId19" Type="http://schemas.openxmlformats.org/officeDocument/2006/relationships/image" Target="media/image9.png"/><Relationship Id="rId4" Type="http://schemas.openxmlformats.org/officeDocument/2006/relationships/hyperlink" Target="https://www.temu.com/plus-size-elegant-pants-womens-plus-bow-knot-tapered-leg-elastic-pants-with-belt-g-601099514913179.html?top_gallery_url=https%3A%2F%2Fimg.kwcdn.com%2Fproduct%2FFancyalgo%2FVirtualModelMatting%2Fa848db7e45693a2f6b28385ff6a9de2c.jpg&amp;spec_id=16078&amp;spec_gallery_id=1759&amp;refer_page_sn=10125&amp;refer_source=0&amp;freesia_scene=114&amp;_oak_freesia_scene=114&amp;_oak_rec_ext_1=MTI0OA&amp;spec_ids=16078%2C3002%2C16067%2C16091%2C15067%2C16062%2C15082%2C16093&amp;refer_page_el_sn=201345&amp;_x_sessn_id=zpiu00zgjr&amp;refer_page_name=best_sellers&amp;refer_page_id=10125_1706079179118_xsheksw8wn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Strong</dc:creator>
  <cp:keywords/>
  <dc:description/>
  <cp:lastModifiedBy>Willie Strong</cp:lastModifiedBy>
  <cp:revision>5</cp:revision>
  <dcterms:created xsi:type="dcterms:W3CDTF">2024-01-26T04:57:00Z</dcterms:created>
  <dcterms:modified xsi:type="dcterms:W3CDTF">2024-02-08T03:36:00Z</dcterms:modified>
</cp:coreProperties>
</file>