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97044" w14:textId="7BAC27A7" w:rsidR="003043FB" w:rsidRPr="003043FB" w:rsidRDefault="003043FB" w:rsidP="003043FB">
      <w:pPr>
        <w:spacing w:line="360" w:lineRule="auto"/>
        <w:jc w:val="center"/>
        <w:rPr>
          <w:b/>
          <w:bCs/>
          <w:sz w:val="44"/>
          <w:szCs w:val="44"/>
        </w:rPr>
      </w:pPr>
      <w:r w:rsidRPr="003043FB">
        <w:rPr>
          <w:b/>
          <w:bCs/>
          <w:sz w:val="44"/>
          <w:szCs w:val="44"/>
        </w:rPr>
        <w:fldChar w:fldCharType="begin"/>
      </w:r>
      <w:r w:rsidRPr="003043FB">
        <w:rPr>
          <w:b/>
          <w:bCs/>
          <w:sz w:val="44"/>
          <w:szCs w:val="44"/>
        </w:rPr>
        <w:instrText>HYPERLINK "http://WWW.REALDOPE.ORG"</w:instrText>
      </w:r>
      <w:r w:rsidRPr="003043FB">
        <w:rPr>
          <w:b/>
          <w:bCs/>
          <w:sz w:val="44"/>
          <w:szCs w:val="44"/>
        </w:rPr>
        <w:fldChar w:fldCharType="separate"/>
      </w:r>
      <w:r w:rsidRPr="003043FB">
        <w:rPr>
          <w:rStyle w:val="Hyperlink"/>
          <w:b/>
          <w:bCs/>
          <w:sz w:val="44"/>
          <w:szCs w:val="44"/>
        </w:rPr>
        <w:t>WWW.REALDOPE.ORG</w:t>
      </w:r>
      <w:r w:rsidRPr="003043FB">
        <w:rPr>
          <w:b/>
          <w:bCs/>
          <w:sz w:val="44"/>
          <w:szCs w:val="44"/>
        </w:rPr>
        <w:fldChar w:fldCharType="end"/>
      </w:r>
      <w:r w:rsidRPr="003043FB">
        <w:rPr>
          <w:b/>
          <w:bCs/>
          <w:sz w:val="44"/>
          <w:szCs w:val="44"/>
        </w:rPr>
        <w:t xml:space="preserve"> SEEKING INVESTORS</w:t>
      </w:r>
    </w:p>
    <w:p w14:paraId="3DE4AD81" w14:textId="457580D6" w:rsidR="003043FB" w:rsidRDefault="003043FB" w:rsidP="003043FB">
      <w:pPr>
        <w:spacing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NOTE</w:t>
      </w:r>
      <w:proofErr w:type="gramStart"/>
      <w:r>
        <w:rPr>
          <w:b/>
          <w:bCs/>
          <w:sz w:val="32"/>
          <w:szCs w:val="32"/>
        </w:rPr>
        <w:t>:  There</w:t>
      </w:r>
      <w:proofErr w:type="gramEnd"/>
      <w:r>
        <w:rPr>
          <w:b/>
          <w:bCs/>
          <w:sz w:val="32"/>
          <w:szCs w:val="32"/>
        </w:rPr>
        <w:t xml:space="preserve"> is a $180 fee to cook a small sample of a food item for you</w:t>
      </w:r>
      <w:r>
        <w:rPr>
          <w:b/>
          <w:bCs/>
          <w:sz w:val="32"/>
          <w:szCs w:val="32"/>
        </w:rPr>
        <w:t xml:space="preserve"> At Your Location.  </w:t>
      </w:r>
      <w:r>
        <w:rPr>
          <w:b/>
          <w:bCs/>
          <w:sz w:val="32"/>
          <w:szCs w:val="32"/>
        </w:rPr>
        <w:t>$60 for a sample ingredient pack.</w:t>
      </w:r>
      <w:r w:rsidRPr="004C1755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Open the Hyperlink A, B ...) at </w:t>
      </w:r>
      <w:hyperlink r:id="rId4" w:history="1">
        <w:r w:rsidRPr="00C65DCD">
          <w:rPr>
            <w:rStyle w:val="Hyperlink"/>
            <w:b/>
            <w:bCs/>
            <w:sz w:val="32"/>
            <w:szCs w:val="32"/>
          </w:rPr>
          <w:t>www.RealDope.org/Please-Invest</w:t>
        </w:r>
      </w:hyperlink>
      <w:r>
        <w:rPr>
          <w:b/>
          <w:bCs/>
          <w:sz w:val="32"/>
          <w:szCs w:val="32"/>
        </w:rPr>
        <w:t xml:space="preserve"> to Learn More.  If </w:t>
      </w:r>
      <w:proofErr w:type="gramStart"/>
      <w:r>
        <w:rPr>
          <w:b/>
          <w:bCs/>
          <w:sz w:val="32"/>
          <w:szCs w:val="32"/>
        </w:rPr>
        <w:t>interested</w:t>
      </w:r>
      <w:proofErr w:type="gramEnd"/>
      <w:r>
        <w:rPr>
          <w:b/>
          <w:bCs/>
          <w:sz w:val="32"/>
          <w:szCs w:val="32"/>
        </w:rPr>
        <w:t xml:space="preserve"> then fill-out and send copy MS Word form to </w:t>
      </w:r>
      <w:hyperlink r:id="rId5" w:history="1">
        <w:r w:rsidRPr="00C65DCD">
          <w:rPr>
            <w:rStyle w:val="Hyperlink"/>
            <w:b/>
            <w:bCs/>
            <w:sz w:val="32"/>
            <w:szCs w:val="32"/>
          </w:rPr>
          <w:t>WilliejayTStrong@Yahoo.com</w:t>
        </w:r>
      </w:hyperlink>
      <w:r>
        <w:rPr>
          <w:b/>
          <w:bCs/>
          <w:sz w:val="32"/>
          <w:szCs w:val="32"/>
        </w:rPr>
        <w:t>.   Thanks.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9"/>
        <w:gridCol w:w="1796"/>
        <w:gridCol w:w="1467"/>
        <w:gridCol w:w="1389"/>
        <w:gridCol w:w="1729"/>
      </w:tblGrid>
      <w:tr w:rsidR="003043FB" w14:paraId="071CD732" w14:textId="77777777" w:rsidTr="008836B9">
        <w:trPr>
          <w:tblHeader/>
        </w:trPr>
        <w:tc>
          <w:tcPr>
            <w:tcW w:w="2969" w:type="dxa"/>
          </w:tcPr>
          <w:p w14:paraId="08E10EA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PRODUCT </w:t>
            </w:r>
          </w:p>
        </w:tc>
        <w:tc>
          <w:tcPr>
            <w:tcW w:w="1796" w:type="dxa"/>
          </w:tcPr>
          <w:p w14:paraId="3CFCAA09" w14:textId="77777777" w:rsidR="003043FB" w:rsidRPr="005F4CB3" w:rsidRDefault="003043FB" w:rsidP="008836B9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5F4CB3">
              <w:rPr>
                <w:b/>
                <w:bCs/>
                <w:sz w:val="26"/>
                <w:szCs w:val="26"/>
              </w:rPr>
              <w:t>POTENTIAL INVESTOR CONTACT INFOR</w:t>
            </w:r>
            <w:r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467" w:type="dxa"/>
          </w:tcPr>
          <w:p w14:paraId="4413F509" w14:textId="77777777" w:rsidR="003043FB" w:rsidRPr="000804A6" w:rsidRDefault="003043FB" w:rsidP="008836B9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0804A6">
              <w:rPr>
                <w:b/>
                <w:bCs/>
                <w:sz w:val="26"/>
                <w:szCs w:val="26"/>
              </w:rPr>
              <w:t xml:space="preserve">HOW MUCH </w:t>
            </w:r>
            <w:proofErr w:type="gramStart"/>
            <w:r>
              <w:rPr>
                <w:b/>
                <w:bCs/>
                <w:sz w:val="26"/>
                <w:szCs w:val="26"/>
              </w:rPr>
              <w:t>WILLING</w:t>
            </w:r>
            <w:proofErr w:type="gramEnd"/>
            <w:r>
              <w:rPr>
                <w:b/>
                <w:bCs/>
                <w:sz w:val="26"/>
                <w:szCs w:val="26"/>
              </w:rPr>
              <w:t xml:space="preserve"> TO </w:t>
            </w:r>
            <w:r w:rsidRPr="000804A6">
              <w:rPr>
                <w:b/>
                <w:bCs/>
                <w:sz w:val="26"/>
                <w:szCs w:val="26"/>
              </w:rPr>
              <w:t>INVEST</w:t>
            </w:r>
          </w:p>
        </w:tc>
        <w:tc>
          <w:tcPr>
            <w:tcW w:w="1389" w:type="dxa"/>
          </w:tcPr>
          <w:p w14:paraId="4CAC24F9" w14:textId="77777777" w:rsidR="003043FB" w:rsidRDefault="003043FB" w:rsidP="008836B9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0804A6">
              <w:rPr>
                <w:b/>
                <w:bCs/>
                <w:sz w:val="26"/>
                <w:szCs w:val="26"/>
              </w:rPr>
              <w:t xml:space="preserve">% </w:t>
            </w:r>
            <w:r>
              <w:rPr>
                <w:b/>
                <w:bCs/>
                <w:sz w:val="26"/>
                <w:szCs w:val="26"/>
              </w:rPr>
              <w:t xml:space="preserve">SALES OR ROYALTIES OR </w:t>
            </w:r>
          </w:p>
          <w:p w14:paraId="031341F9" w14:textId="77777777" w:rsidR="003043FB" w:rsidRPr="000804A6" w:rsidRDefault="003043FB" w:rsidP="008836B9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... WANT</w:t>
            </w:r>
          </w:p>
        </w:tc>
        <w:tc>
          <w:tcPr>
            <w:tcW w:w="1729" w:type="dxa"/>
          </w:tcPr>
          <w:p w14:paraId="14D694F2" w14:textId="77777777" w:rsidR="003043FB" w:rsidRPr="000804A6" w:rsidRDefault="003043FB" w:rsidP="008836B9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proofErr w:type="gramStart"/>
            <w:r>
              <w:rPr>
                <w:b/>
                <w:bCs/>
                <w:sz w:val="26"/>
                <w:szCs w:val="26"/>
              </w:rPr>
              <w:t>WHEN</w:t>
            </w:r>
            <w:proofErr w:type="gramEnd"/>
            <w:r>
              <w:rPr>
                <w:b/>
                <w:bCs/>
                <w:sz w:val="26"/>
                <w:szCs w:val="26"/>
              </w:rPr>
              <w:t xml:space="preserve"> WANT </w:t>
            </w:r>
            <w:proofErr w:type="gramStart"/>
            <w:r>
              <w:rPr>
                <w:b/>
                <w:bCs/>
                <w:sz w:val="26"/>
                <w:szCs w:val="26"/>
              </w:rPr>
              <w:t>CONTRACT</w:t>
            </w:r>
            <w:proofErr w:type="gramEnd"/>
            <w:r>
              <w:rPr>
                <w:b/>
                <w:bCs/>
                <w:sz w:val="26"/>
                <w:szCs w:val="26"/>
              </w:rPr>
              <w:t xml:space="preserve"> TO </w:t>
            </w:r>
            <w:r w:rsidRPr="000804A6">
              <w:rPr>
                <w:b/>
                <w:bCs/>
                <w:sz w:val="26"/>
                <w:szCs w:val="26"/>
              </w:rPr>
              <w:t>START</w:t>
            </w:r>
          </w:p>
        </w:tc>
      </w:tr>
      <w:tr w:rsidR="003043FB" w14:paraId="75D79ACB" w14:textId="77777777" w:rsidTr="008836B9">
        <w:tc>
          <w:tcPr>
            <w:tcW w:w="2969" w:type="dxa"/>
          </w:tcPr>
          <w:p w14:paraId="7878440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THE LAWSUIT (A)</w:t>
            </w:r>
          </w:p>
        </w:tc>
        <w:tc>
          <w:tcPr>
            <w:tcW w:w="1796" w:type="dxa"/>
          </w:tcPr>
          <w:p w14:paraId="38D6702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5983C4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C4DB35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BE687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D7EF7E9" w14:textId="77777777" w:rsidTr="008836B9">
        <w:tc>
          <w:tcPr>
            <w:tcW w:w="2969" w:type="dxa"/>
          </w:tcPr>
          <w:p w14:paraId="6B5A49D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1D0A7B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CBDBCE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6053CC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1F9214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BC632ED" w14:textId="77777777" w:rsidTr="008836B9">
        <w:tc>
          <w:tcPr>
            <w:tcW w:w="2969" w:type="dxa"/>
          </w:tcPr>
          <w:p w14:paraId="3AF9924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36E096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F6BC38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4390FB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C1C110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4F48DEB" w14:textId="77777777" w:rsidTr="008836B9">
        <w:tc>
          <w:tcPr>
            <w:tcW w:w="2969" w:type="dxa"/>
          </w:tcPr>
          <w:p w14:paraId="5D9C91D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A9342C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E7611E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298BE0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8BFE65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EE5F712" w14:textId="77777777" w:rsidTr="008836B9">
        <w:tc>
          <w:tcPr>
            <w:tcW w:w="2969" w:type="dxa"/>
          </w:tcPr>
          <w:p w14:paraId="54F542F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SOME BUSINESS, AND PERSONAL SOLUTIONS (B)</w:t>
            </w:r>
          </w:p>
        </w:tc>
        <w:tc>
          <w:tcPr>
            <w:tcW w:w="1796" w:type="dxa"/>
          </w:tcPr>
          <w:p w14:paraId="6015F7D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5D18FE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3897AF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C4003F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467FF41" w14:textId="77777777" w:rsidTr="008836B9">
        <w:tc>
          <w:tcPr>
            <w:tcW w:w="2969" w:type="dxa"/>
          </w:tcPr>
          <w:p w14:paraId="3744588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Local Business Advertising</w:t>
            </w:r>
          </w:p>
        </w:tc>
        <w:tc>
          <w:tcPr>
            <w:tcW w:w="1796" w:type="dxa"/>
          </w:tcPr>
          <w:p w14:paraId="5405684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E7EEDF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67D26E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A4B437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47C925A" w14:textId="77777777" w:rsidTr="008836B9">
        <w:tc>
          <w:tcPr>
            <w:tcW w:w="2969" w:type="dxa"/>
          </w:tcPr>
          <w:p w14:paraId="74B81DF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662F6F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DA8E7A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3CBB28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88DD6F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8EA3DBE" w14:textId="77777777" w:rsidTr="008836B9">
        <w:tc>
          <w:tcPr>
            <w:tcW w:w="2969" w:type="dxa"/>
          </w:tcPr>
          <w:p w14:paraId="6A07719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A9E9C0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1D4AC6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6E5FE6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05D5DF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587DFEB" w14:textId="77777777" w:rsidTr="008836B9">
        <w:tc>
          <w:tcPr>
            <w:tcW w:w="2969" w:type="dxa"/>
          </w:tcPr>
          <w:p w14:paraId="2D4F95A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12C72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13040C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33214A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34FC01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21239D4" w14:textId="77777777" w:rsidTr="008836B9">
        <w:tc>
          <w:tcPr>
            <w:tcW w:w="2969" w:type="dxa"/>
          </w:tcPr>
          <w:p w14:paraId="08A6221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One Getting </w:t>
            </w:r>
            <w:proofErr w:type="spellStart"/>
            <w:r>
              <w:rPr>
                <w:b/>
                <w:bCs/>
                <w:sz w:val="32"/>
                <w:szCs w:val="32"/>
              </w:rPr>
              <w:t>His/Her</w:t>
            </w:r>
            <w:proofErr w:type="spellEnd"/>
            <w:r>
              <w:rPr>
                <w:b/>
                <w:bCs/>
                <w:sz w:val="32"/>
                <w:szCs w:val="32"/>
              </w:rPr>
              <w:t xml:space="preserve"> True Match (Marriage ...)</w:t>
            </w:r>
          </w:p>
        </w:tc>
        <w:tc>
          <w:tcPr>
            <w:tcW w:w="1796" w:type="dxa"/>
          </w:tcPr>
          <w:p w14:paraId="6877655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77773E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CA7233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2FEBFD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FB143E7" w14:textId="77777777" w:rsidTr="008836B9">
        <w:tc>
          <w:tcPr>
            <w:tcW w:w="2969" w:type="dxa"/>
          </w:tcPr>
          <w:p w14:paraId="50413FA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232AD2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D29645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7FB603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1A69BB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067F8EB" w14:textId="77777777" w:rsidTr="008836B9">
        <w:tc>
          <w:tcPr>
            <w:tcW w:w="2969" w:type="dxa"/>
          </w:tcPr>
          <w:p w14:paraId="5E86CF2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4C5198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8702EA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2BA668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3FD1DA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D549D92" w14:textId="77777777" w:rsidTr="008836B9">
        <w:tc>
          <w:tcPr>
            <w:tcW w:w="2969" w:type="dxa"/>
          </w:tcPr>
          <w:p w14:paraId="5FC53A5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C5D10A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9557F3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FFEF81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380554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43467CF" w14:textId="77777777" w:rsidTr="008836B9">
        <w:tc>
          <w:tcPr>
            <w:tcW w:w="2969" w:type="dxa"/>
          </w:tcPr>
          <w:p w14:paraId="422DD1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 Church to Broadcast its Events</w:t>
            </w:r>
          </w:p>
        </w:tc>
        <w:tc>
          <w:tcPr>
            <w:tcW w:w="1796" w:type="dxa"/>
          </w:tcPr>
          <w:p w14:paraId="72D9E83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CAECF1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94B6CE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D9E126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0152F1C" w14:textId="77777777" w:rsidTr="008836B9">
        <w:tc>
          <w:tcPr>
            <w:tcW w:w="2969" w:type="dxa"/>
          </w:tcPr>
          <w:p w14:paraId="497F562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519DE5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C74130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C0A3EA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01210A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7E89A31" w14:textId="77777777" w:rsidTr="008836B9">
        <w:tc>
          <w:tcPr>
            <w:tcW w:w="2969" w:type="dxa"/>
          </w:tcPr>
          <w:p w14:paraId="17BCFC3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825C3C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BD42FF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640D09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F8E79E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5B1B451" w14:textId="77777777" w:rsidTr="008836B9">
        <w:tc>
          <w:tcPr>
            <w:tcW w:w="2969" w:type="dxa"/>
          </w:tcPr>
          <w:p w14:paraId="117037E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91C395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AD04B1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3DEA48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F5B895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CF19A90" w14:textId="77777777" w:rsidTr="008836B9">
        <w:tc>
          <w:tcPr>
            <w:tcW w:w="2969" w:type="dxa"/>
          </w:tcPr>
          <w:p w14:paraId="5D5F40B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One to Get a Friend to Talk to</w:t>
            </w:r>
          </w:p>
        </w:tc>
        <w:tc>
          <w:tcPr>
            <w:tcW w:w="1796" w:type="dxa"/>
          </w:tcPr>
          <w:p w14:paraId="2A43B78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2E39AB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0B349E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927F51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9C0446B" w14:textId="77777777" w:rsidTr="008836B9">
        <w:tc>
          <w:tcPr>
            <w:tcW w:w="2969" w:type="dxa"/>
          </w:tcPr>
          <w:p w14:paraId="5BC37D2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5A4F7F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4C8A9E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12BA6C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2A9737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AB6062E" w14:textId="77777777" w:rsidTr="008836B9">
        <w:tc>
          <w:tcPr>
            <w:tcW w:w="2969" w:type="dxa"/>
          </w:tcPr>
          <w:p w14:paraId="100DBE2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A4391C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D3BD24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AFE27E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34CF74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05F3856" w14:textId="77777777" w:rsidTr="008836B9">
        <w:tc>
          <w:tcPr>
            <w:tcW w:w="2969" w:type="dxa"/>
          </w:tcPr>
          <w:p w14:paraId="0417C1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E65D94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44C89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741DDC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4E56BA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116454C" w14:textId="77777777" w:rsidTr="008836B9">
        <w:tc>
          <w:tcPr>
            <w:tcW w:w="2969" w:type="dxa"/>
          </w:tcPr>
          <w:p w14:paraId="5001193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530B13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80A5B5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05F482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2603D2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F69C163" w14:textId="77777777" w:rsidTr="008836B9">
        <w:tc>
          <w:tcPr>
            <w:tcW w:w="2969" w:type="dxa"/>
          </w:tcPr>
          <w:p w14:paraId="7E6D6FD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SONG INVESTORS (C)</w:t>
            </w:r>
          </w:p>
        </w:tc>
        <w:tc>
          <w:tcPr>
            <w:tcW w:w="1796" w:type="dxa"/>
          </w:tcPr>
          <w:p w14:paraId="476969D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20E675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D9FA00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FCB904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E9BE450" w14:textId="77777777" w:rsidTr="008836B9">
        <w:tc>
          <w:tcPr>
            <w:tcW w:w="2969" w:type="dxa"/>
          </w:tcPr>
          <w:p w14:paraId="772CE08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FADCA8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93E39F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34170D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09210D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370BDAB" w14:textId="77777777" w:rsidTr="008836B9">
        <w:tc>
          <w:tcPr>
            <w:tcW w:w="2969" w:type="dxa"/>
          </w:tcPr>
          <w:p w14:paraId="3D92BF5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1C3B4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BFF567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DA4B93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36276B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8EFE0A6" w14:textId="77777777" w:rsidTr="008836B9">
        <w:tc>
          <w:tcPr>
            <w:tcW w:w="2969" w:type="dxa"/>
          </w:tcPr>
          <w:p w14:paraId="572920A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FD5ED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CF3CB6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FCF641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240BF1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EB9D6DE" w14:textId="77777777" w:rsidTr="008836B9">
        <w:tc>
          <w:tcPr>
            <w:tcW w:w="2969" w:type="dxa"/>
          </w:tcPr>
          <w:p w14:paraId="658A0D8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C36E4D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0F5E74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4B7045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C2E13C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D6E9232" w14:textId="77777777" w:rsidTr="008836B9">
        <w:tc>
          <w:tcPr>
            <w:tcW w:w="2969" w:type="dxa"/>
          </w:tcPr>
          <w:p w14:paraId="1A74DC1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02D19B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D40E29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D40A10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36E66E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0DC61DB" w14:textId="77777777" w:rsidTr="008836B9">
        <w:tc>
          <w:tcPr>
            <w:tcW w:w="2969" w:type="dxa"/>
          </w:tcPr>
          <w:p w14:paraId="75EB5FA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OTHER INVENTIONS (D)</w:t>
            </w:r>
          </w:p>
        </w:tc>
        <w:tc>
          <w:tcPr>
            <w:tcW w:w="1796" w:type="dxa"/>
          </w:tcPr>
          <w:p w14:paraId="61C2760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C376A1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4EF173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35A0E1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EFB7A14" w14:textId="77777777" w:rsidTr="008836B9">
        <w:trPr>
          <w:trHeight w:val="2204"/>
        </w:trPr>
        <w:tc>
          <w:tcPr>
            <w:tcW w:w="2969" w:type="dxa"/>
          </w:tcPr>
          <w:p w14:paraId="21A2B094" w14:textId="77777777" w:rsidR="003043FB" w:rsidRPr="005F4CB3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 w:rsidRPr="005F4CB3">
              <w:rPr>
                <w:b/>
                <w:bCs/>
                <w:sz w:val="32"/>
                <w:szCs w:val="32"/>
              </w:rPr>
              <w:t>The Cube, a great new electronic gadget</w:t>
            </w:r>
          </w:p>
        </w:tc>
        <w:tc>
          <w:tcPr>
            <w:tcW w:w="1796" w:type="dxa"/>
          </w:tcPr>
          <w:p w14:paraId="795CE31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B8035E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0A14AB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6BC404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B86EE37" w14:textId="77777777" w:rsidTr="008836B9">
        <w:tc>
          <w:tcPr>
            <w:tcW w:w="2969" w:type="dxa"/>
          </w:tcPr>
          <w:p w14:paraId="508727B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C0C224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88CB6F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955120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FA0812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058D3FA" w14:textId="77777777" w:rsidTr="008836B9">
        <w:tc>
          <w:tcPr>
            <w:tcW w:w="2969" w:type="dxa"/>
          </w:tcPr>
          <w:p w14:paraId="226D66E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A12A61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87A438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57C77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2FFF4A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4CC2D0A" w14:textId="77777777" w:rsidTr="008836B9">
        <w:tc>
          <w:tcPr>
            <w:tcW w:w="2969" w:type="dxa"/>
          </w:tcPr>
          <w:p w14:paraId="0AC8F19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...</w:t>
            </w:r>
          </w:p>
        </w:tc>
        <w:tc>
          <w:tcPr>
            <w:tcW w:w="1796" w:type="dxa"/>
          </w:tcPr>
          <w:p w14:paraId="59E90A8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C46446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EBBB97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2C759C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0D49F15" w14:textId="77777777" w:rsidTr="008836B9">
        <w:tc>
          <w:tcPr>
            <w:tcW w:w="2969" w:type="dxa"/>
          </w:tcPr>
          <w:p w14:paraId="67E8BB3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663EE7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2C1681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0C2E7A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03F20A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565D904" w14:textId="77777777" w:rsidTr="008836B9">
        <w:tc>
          <w:tcPr>
            <w:tcW w:w="2969" w:type="dxa"/>
          </w:tcPr>
          <w:p w14:paraId="47E7982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AC43EB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5A6501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85B4DE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1C7B48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35C7C7C" w14:textId="77777777" w:rsidTr="008836B9">
        <w:tc>
          <w:tcPr>
            <w:tcW w:w="2969" w:type="dxa"/>
          </w:tcPr>
          <w:p w14:paraId="3F4341D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242020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9551C2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1264BA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530273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85CF662" w14:textId="77777777" w:rsidTr="008836B9">
        <w:tc>
          <w:tcPr>
            <w:tcW w:w="2969" w:type="dxa"/>
          </w:tcPr>
          <w:p w14:paraId="7E207A4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FOOD INVESTOR (E)</w:t>
            </w:r>
          </w:p>
        </w:tc>
        <w:tc>
          <w:tcPr>
            <w:tcW w:w="1796" w:type="dxa"/>
          </w:tcPr>
          <w:p w14:paraId="3F00292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438512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F8D382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7B00FD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B530DBA" w14:textId="77777777" w:rsidTr="008836B9">
        <w:tc>
          <w:tcPr>
            <w:tcW w:w="2969" w:type="dxa"/>
          </w:tcPr>
          <w:p w14:paraId="516505C9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1742D8">
              <w:rPr>
                <w:b/>
                <w:bCs/>
                <w:i/>
                <w:iCs/>
                <w:sz w:val="32"/>
                <w:szCs w:val="32"/>
              </w:rPr>
              <w:t>Ingredient Packs</w:t>
            </w:r>
          </w:p>
        </w:tc>
        <w:tc>
          <w:tcPr>
            <w:tcW w:w="1796" w:type="dxa"/>
          </w:tcPr>
          <w:p w14:paraId="2B9BD75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4A1375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7D3EAE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7E8716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EE25F0C" w14:textId="77777777" w:rsidTr="008836B9">
        <w:tc>
          <w:tcPr>
            <w:tcW w:w="2969" w:type="dxa"/>
          </w:tcPr>
          <w:p w14:paraId="1C4270D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Just Like Chick-Fil-A Batter</w:t>
            </w:r>
          </w:p>
        </w:tc>
        <w:tc>
          <w:tcPr>
            <w:tcW w:w="1796" w:type="dxa"/>
          </w:tcPr>
          <w:p w14:paraId="3BEF9A8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208369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023EB6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D0A4AB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C5158C9" w14:textId="77777777" w:rsidTr="008836B9">
        <w:tc>
          <w:tcPr>
            <w:tcW w:w="2969" w:type="dxa"/>
          </w:tcPr>
          <w:p w14:paraId="5D652B2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D3517D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8E04E1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02006D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7B455E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B2FDA4A" w14:textId="77777777" w:rsidTr="008836B9">
        <w:tc>
          <w:tcPr>
            <w:tcW w:w="2969" w:type="dxa"/>
          </w:tcPr>
          <w:p w14:paraId="07C8023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F0ADBA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E99EC1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203E8D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B07F43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E4EAED7" w14:textId="77777777" w:rsidTr="008836B9">
        <w:tc>
          <w:tcPr>
            <w:tcW w:w="2969" w:type="dxa"/>
          </w:tcPr>
          <w:p w14:paraId="15D5FE3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D8703D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FABF46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2CADE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BC5620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AFB7186" w14:textId="77777777" w:rsidTr="008836B9">
        <w:tc>
          <w:tcPr>
            <w:tcW w:w="2969" w:type="dxa"/>
          </w:tcPr>
          <w:p w14:paraId="1B96311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Southern Fish Batter</w:t>
            </w:r>
          </w:p>
        </w:tc>
        <w:tc>
          <w:tcPr>
            <w:tcW w:w="1796" w:type="dxa"/>
          </w:tcPr>
          <w:p w14:paraId="6BE6280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79A8B3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EDC257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E96D1C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6C5AAD7" w14:textId="77777777" w:rsidTr="008836B9">
        <w:tc>
          <w:tcPr>
            <w:tcW w:w="2969" w:type="dxa"/>
          </w:tcPr>
          <w:p w14:paraId="7B3F0987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C5D76C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8A392E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64882F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6D5E52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6B6AF60" w14:textId="77777777" w:rsidTr="008836B9">
        <w:tc>
          <w:tcPr>
            <w:tcW w:w="2969" w:type="dxa"/>
          </w:tcPr>
          <w:p w14:paraId="7837DC7C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2126DD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80CC76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D4B267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70E9D5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BF70193" w14:textId="77777777" w:rsidTr="008836B9">
        <w:tc>
          <w:tcPr>
            <w:tcW w:w="2969" w:type="dxa"/>
          </w:tcPr>
          <w:p w14:paraId="0972EC7D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8E73F7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A7B949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1FF900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44591C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C94FAB2" w14:textId="77777777" w:rsidTr="008836B9">
        <w:tc>
          <w:tcPr>
            <w:tcW w:w="2969" w:type="dxa"/>
          </w:tcPr>
          <w:p w14:paraId="3E041C60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Black Collard Greens</w:t>
            </w:r>
          </w:p>
        </w:tc>
        <w:tc>
          <w:tcPr>
            <w:tcW w:w="1796" w:type="dxa"/>
          </w:tcPr>
          <w:p w14:paraId="3EC15CA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B0C3AF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F3F472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999CE8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7868A30" w14:textId="77777777" w:rsidTr="008836B9">
        <w:tc>
          <w:tcPr>
            <w:tcW w:w="2969" w:type="dxa"/>
          </w:tcPr>
          <w:p w14:paraId="1A6236A3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4D6D8F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14F509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AD322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0DE343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705A821" w14:textId="77777777" w:rsidTr="008836B9">
        <w:tc>
          <w:tcPr>
            <w:tcW w:w="2969" w:type="dxa"/>
          </w:tcPr>
          <w:p w14:paraId="1F700352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73C16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746E1D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553247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1A9B80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BE951F0" w14:textId="77777777" w:rsidTr="008836B9">
        <w:tc>
          <w:tcPr>
            <w:tcW w:w="2969" w:type="dxa"/>
          </w:tcPr>
          <w:p w14:paraId="3F0FCDAF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C52884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543774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8444E1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F758E8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553184A" w14:textId="77777777" w:rsidTr="008836B9">
        <w:tc>
          <w:tcPr>
            <w:tcW w:w="2969" w:type="dxa"/>
          </w:tcPr>
          <w:p w14:paraId="40F96B49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 w:rsidRPr="00E52496">
              <w:rPr>
                <w:b/>
                <w:bCs/>
                <w:sz w:val="32"/>
                <w:szCs w:val="32"/>
              </w:rPr>
              <w:t>Pot Roast</w:t>
            </w:r>
          </w:p>
        </w:tc>
        <w:tc>
          <w:tcPr>
            <w:tcW w:w="1796" w:type="dxa"/>
          </w:tcPr>
          <w:p w14:paraId="3B95962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4AF213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D998E1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6ED369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57FD147" w14:textId="77777777" w:rsidTr="008836B9">
        <w:tc>
          <w:tcPr>
            <w:tcW w:w="2969" w:type="dxa"/>
          </w:tcPr>
          <w:p w14:paraId="6FD7B0E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0A9E4C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0BAB14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530153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0A999D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5750D25" w14:textId="77777777" w:rsidTr="008836B9">
        <w:tc>
          <w:tcPr>
            <w:tcW w:w="2969" w:type="dxa"/>
          </w:tcPr>
          <w:p w14:paraId="538C7A8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F44FF1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4FB90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1F24BC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750E52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E6CE3EB" w14:textId="77777777" w:rsidTr="008836B9">
        <w:tc>
          <w:tcPr>
            <w:tcW w:w="2969" w:type="dxa"/>
          </w:tcPr>
          <w:p w14:paraId="568632C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5581E6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092D17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B79EAA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F2B62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730BD78" w14:textId="77777777" w:rsidTr="008836B9">
        <w:tc>
          <w:tcPr>
            <w:tcW w:w="2969" w:type="dxa"/>
          </w:tcPr>
          <w:p w14:paraId="727077D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Southern Chicken Batter</w:t>
            </w:r>
          </w:p>
        </w:tc>
        <w:tc>
          <w:tcPr>
            <w:tcW w:w="1796" w:type="dxa"/>
          </w:tcPr>
          <w:p w14:paraId="5FB3AD7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B13311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A4FC8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1C9D65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B4A3D25" w14:textId="77777777" w:rsidTr="008836B9">
        <w:tc>
          <w:tcPr>
            <w:tcW w:w="2969" w:type="dxa"/>
          </w:tcPr>
          <w:p w14:paraId="43E173B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B212C7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2B49EA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6379EC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ED2E28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849E67E" w14:textId="77777777" w:rsidTr="008836B9">
        <w:tc>
          <w:tcPr>
            <w:tcW w:w="2969" w:type="dxa"/>
          </w:tcPr>
          <w:p w14:paraId="6A18B37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0A8F1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C4F750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F4A117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78D06C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2E76F75" w14:textId="77777777" w:rsidTr="008836B9">
        <w:tc>
          <w:tcPr>
            <w:tcW w:w="2969" w:type="dxa"/>
          </w:tcPr>
          <w:p w14:paraId="761C66A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A9C2B8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43EBFE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653A21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17DD1D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B202618" w14:textId="77777777" w:rsidTr="008836B9">
        <w:tc>
          <w:tcPr>
            <w:tcW w:w="2969" w:type="dxa"/>
          </w:tcPr>
          <w:p w14:paraId="23ABB33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 w:rsidRPr="001742D8">
              <w:rPr>
                <w:b/>
                <w:bCs/>
                <w:i/>
                <w:iCs/>
                <w:sz w:val="32"/>
                <w:szCs w:val="32"/>
              </w:rPr>
              <w:t>Refrigerated Food</w:t>
            </w:r>
          </w:p>
        </w:tc>
        <w:tc>
          <w:tcPr>
            <w:tcW w:w="1796" w:type="dxa"/>
          </w:tcPr>
          <w:p w14:paraId="0D08464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17C520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963C0A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2E2353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9602C30" w14:textId="77777777" w:rsidTr="008836B9">
        <w:tc>
          <w:tcPr>
            <w:tcW w:w="2969" w:type="dxa"/>
          </w:tcPr>
          <w:p w14:paraId="0B623985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Banana Pudding</w:t>
            </w:r>
          </w:p>
        </w:tc>
        <w:tc>
          <w:tcPr>
            <w:tcW w:w="1796" w:type="dxa"/>
          </w:tcPr>
          <w:p w14:paraId="52454BC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778EE6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55FC35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5D577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F827946" w14:textId="77777777" w:rsidTr="008836B9">
        <w:tc>
          <w:tcPr>
            <w:tcW w:w="2969" w:type="dxa"/>
          </w:tcPr>
          <w:p w14:paraId="698BF7B0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9AA1B5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DE8A55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11CADC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444D3E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DA0A6AF" w14:textId="77777777" w:rsidTr="008836B9">
        <w:tc>
          <w:tcPr>
            <w:tcW w:w="2969" w:type="dxa"/>
          </w:tcPr>
          <w:p w14:paraId="1B732E00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CB878F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C06443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7740F0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A7174F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95A5426" w14:textId="77777777" w:rsidTr="008836B9">
        <w:tc>
          <w:tcPr>
            <w:tcW w:w="2969" w:type="dxa"/>
          </w:tcPr>
          <w:p w14:paraId="67274C95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9B1D52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64A4D7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B8BDA4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F429BA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D685778" w14:textId="77777777" w:rsidTr="008836B9">
        <w:tc>
          <w:tcPr>
            <w:tcW w:w="2969" w:type="dxa"/>
          </w:tcPr>
          <w:p w14:paraId="295B00A9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Brine</w:t>
            </w:r>
          </w:p>
        </w:tc>
        <w:tc>
          <w:tcPr>
            <w:tcW w:w="1796" w:type="dxa"/>
          </w:tcPr>
          <w:p w14:paraId="2335187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6F8EC4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68DC94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86F359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314551E" w14:textId="77777777" w:rsidTr="008836B9">
        <w:tc>
          <w:tcPr>
            <w:tcW w:w="2969" w:type="dxa"/>
          </w:tcPr>
          <w:p w14:paraId="26F08078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37D486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84F2B8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0449B0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2FD1B7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A64351D" w14:textId="77777777" w:rsidTr="008836B9">
        <w:tc>
          <w:tcPr>
            <w:tcW w:w="2969" w:type="dxa"/>
          </w:tcPr>
          <w:p w14:paraId="5E12256E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932DC6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F3D52E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EA21D7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C523FB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ABD0C71" w14:textId="77777777" w:rsidTr="008836B9">
        <w:tc>
          <w:tcPr>
            <w:tcW w:w="2969" w:type="dxa"/>
          </w:tcPr>
          <w:p w14:paraId="01567241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C69DD7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462CE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DA7D4F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AA22D9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3FA5955" w14:textId="77777777" w:rsidTr="008836B9">
        <w:tc>
          <w:tcPr>
            <w:tcW w:w="2969" w:type="dxa"/>
          </w:tcPr>
          <w:p w14:paraId="41934988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Stuffed Burgers</w:t>
            </w:r>
          </w:p>
        </w:tc>
        <w:tc>
          <w:tcPr>
            <w:tcW w:w="1796" w:type="dxa"/>
          </w:tcPr>
          <w:p w14:paraId="4A78B14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3351C6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790473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5088C4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B9D153F" w14:textId="77777777" w:rsidTr="008836B9">
        <w:tc>
          <w:tcPr>
            <w:tcW w:w="2969" w:type="dxa"/>
          </w:tcPr>
          <w:p w14:paraId="1641EE1E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A58BF6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9B2B4D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7D09CC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91A939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6C41CE5" w14:textId="77777777" w:rsidTr="008836B9">
        <w:tc>
          <w:tcPr>
            <w:tcW w:w="2969" w:type="dxa"/>
          </w:tcPr>
          <w:p w14:paraId="6444E25C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1ACC06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B5E3F9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9B9FC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F276E6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7581E92" w14:textId="77777777" w:rsidTr="008836B9">
        <w:tc>
          <w:tcPr>
            <w:tcW w:w="2969" w:type="dxa"/>
          </w:tcPr>
          <w:p w14:paraId="0C955A1B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8AE7A4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895BFA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3E7071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107125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1665420" w14:textId="77777777" w:rsidTr="008836B9">
        <w:tc>
          <w:tcPr>
            <w:tcW w:w="2969" w:type="dxa"/>
          </w:tcPr>
          <w:p w14:paraId="0A99CE5D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Coleslaw</w:t>
            </w:r>
          </w:p>
        </w:tc>
        <w:tc>
          <w:tcPr>
            <w:tcW w:w="1796" w:type="dxa"/>
          </w:tcPr>
          <w:p w14:paraId="498E7B0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A13CDE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4CF26D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A1276D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1D5A564" w14:textId="77777777" w:rsidTr="008836B9">
        <w:tc>
          <w:tcPr>
            <w:tcW w:w="2969" w:type="dxa"/>
          </w:tcPr>
          <w:p w14:paraId="3DB61BAD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E50A3B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6A4DA6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D5C5D9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B803DF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B0F2E0F" w14:textId="77777777" w:rsidTr="008836B9">
        <w:tc>
          <w:tcPr>
            <w:tcW w:w="2969" w:type="dxa"/>
          </w:tcPr>
          <w:p w14:paraId="1C36A873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7E9035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131157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311446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879286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3234749" w14:textId="77777777" w:rsidTr="008836B9">
        <w:tc>
          <w:tcPr>
            <w:tcW w:w="2969" w:type="dxa"/>
          </w:tcPr>
          <w:p w14:paraId="1066FC53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9EAADD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B1B884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A4761E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F83ECE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361B20A" w14:textId="77777777" w:rsidTr="008836B9">
        <w:tc>
          <w:tcPr>
            <w:tcW w:w="2969" w:type="dxa"/>
          </w:tcPr>
          <w:p w14:paraId="6B728360" w14:textId="77777777" w:rsidR="003043FB" w:rsidRPr="001742D8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1742D8">
              <w:rPr>
                <w:b/>
                <w:bCs/>
                <w:i/>
                <w:iCs/>
                <w:sz w:val="32"/>
                <w:szCs w:val="32"/>
              </w:rPr>
              <w:t>Preservative needed food</w:t>
            </w:r>
          </w:p>
        </w:tc>
        <w:tc>
          <w:tcPr>
            <w:tcW w:w="1796" w:type="dxa"/>
          </w:tcPr>
          <w:p w14:paraId="2326DB2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4B1788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768957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23B2E0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8C1DA75" w14:textId="77777777" w:rsidTr="008836B9">
        <w:tc>
          <w:tcPr>
            <w:tcW w:w="2969" w:type="dxa"/>
          </w:tcPr>
          <w:p w14:paraId="55F7E7E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Williejay’s Drinks</w:t>
            </w:r>
          </w:p>
        </w:tc>
        <w:tc>
          <w:tcPr>
            <w:tcW w:w="1796" w:type="dxa"/>
          </w:tcPr>
          <w:p w14:paraId="22883A3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F2E641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1C38A5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59F3BB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5FEDA15" w14:textId="77777777" w:rsidTr="008836B9">
        <w:tc>
          <w:tcPr>
            <w:tcW w:w="2969" w:type="dxa"/>
          </w:tcPr>
          <w:p w14:paraId="5FE6763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75239A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879B5E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044EFC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FB0A03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76DF1E5" w14:textId="77777777" w:rsidTr="008836B9">
        <w:tc>
          <w:tcPr>
            <w:tcW w:w="2969" w:type="dxa"/>
          </w:tcPr>
          <w:p w14:paraId="4D0146B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503F59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3F254E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2B0566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1F036A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031EE68" w14:textId="77777777" w:rsidTr="008836B9">
        <w:tc>
          <w:tcPr>
            <w:tcW w:w="2969" w:type="dxa"/>
          </w:tcPr>
          <w:p w14:paraId="4FE5CBB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DC5F1A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DD4149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C25DF6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3F885C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DECFF46" w14:textId="77777777" w:rsidTr="008836B9">
        <w:tc>
          <w:tcPr>
            <w:tcW w:w="2969" w:type="dxa"/>
          </w:tcPr>
          <w:p w14:paraId="1693B29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Tartar Sauce</w:t>
            </w:r>
          </w:p>
        </w:tc>
        <w:tc>
          <w:tcPr>
            <w:tcW w:w="1796" w:type="dxa"/>
          </w:tcPr>
          <w:p w14:paraId="3B374E8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3CB988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4A7C4D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3375CB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1111719" w14:textId="77777777" w:rsidTr="008836B9">
        <w:tc>
          <w:tcPr>
            <w:tcW w:w="2969" w:type="dxa"/>
          </w:tcPr>
          <w:p w14:paraId="7809E0C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E01A6B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0655B6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B6F41C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63A2E5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A47677A" w14:textId="77777777" w:rsidTr="008836B9">
        <w:tc>
          <w:tcPr>
            <w:tcW w:w="2969" w:type="dxa"/>
          </w:tcPr>
          <w:p w14:paraId="17B0033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677DC0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F40AED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F81489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DCA05A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9816557" w14:textId="77777777" w:rsidTr="008836B9">
        <w:tc>
          <w:tcPr>
            <w:tcW w:w="2969" w:type="dxa"/>
          </w:tcPr>
          <w:p w14:paraId="505999A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86939F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7E1BAC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9C8574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5C88AC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A226122" w14:textId="77777777" w:rsidTr="008836B9">
        <w:tc>
          <w:tcPr>
            <w:tcW w:w="2969" w:type="dxa"/>
          </w:tcPr>
          <w:p w14:paraId="14197B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Canned Collard Greens</w:t>
            </w:r>
          </w:p>
        </w:tc>
        <w:tc>
          <w:tcPr>
            <w:tcW w:w="1796" w:type="dxa"/>
          </w:tcPr>
          <w:p w14:paraId="309236E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4520B7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A8DFD1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4332B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71D4617" w14:textId="77777777" w:rsidTr="008836B9">
        <w:tc>
          <w:tcPr>
            <w:tcW w:w="2969" w:type="dxa"/>
          </w:tcPr>
          <w:p w14:paraId="53F51CE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D62DC0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49FDA0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37BFE2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6D2268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CB8B3D1" w14:textId="77777777" w:rsidTr="008836B9">
        <w:tc>
          <w:tcPr>
            <w:tcW w:w="2969" w:type="dxa"/>
          </w:tcPr>
          <w:p w14:paraId="59169E8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3CD318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1F3067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34C53C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236005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81C925B" w14:textId="77777777" w:rsidTr="008836B9">
        <w:tc>
          <w:tcPr>
            <w:tcW w:w="2969" w:type="dxa"/>
          </w:tcPr>
          <w:p w14:paraId="04D7567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41BB45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5E1790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5EC766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B863E9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12CE5E5" w14:textId="77777777" w:rsidTr="008836B9">
        <w:tc>
          <w:tcPr>
            <w:tcW w:w="2969" w:type="dxa"/>
          </w:tcPr>
          <w:p w14:paraId="3B2782E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Canned Chilli</w:t>
            </w:r>
          </w:p>
        </w:tc>
        <w:tc>
          <w:tcPr>
            <w:tcW w:w="1796" w:type="dxa"/>
          </w:tcPr>
          <w:p w14:paraId="75D69E1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57B594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81BF35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35363E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C1F3EFB" w14:textId="77777777" w:rsidTr="008836B9">
        <w:tc>
          <w:tcPr>
            <w:tcW w:w="2969" w:type="dxa"/>
          </w:tcPr>
          <w:p w14:paraId="727C4C8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5906B5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07317D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A674DA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81AEDB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C84C092" w14:textId="77777777" w:rsidTr="008836B9">
        <w:tc>
          <w:tcPr>
            <w:tcW w:w="2969" w:type="dxa"/>
          </w:tcPr>
          <w:p w14:paraId="15BFFC6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143A1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AA6557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A295B1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F989B2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9F63C9C" w14:textId="77777777" w:rsidTr="008836B9">
        <w:tc>
          <w:tcPr>
            <w:tcW w:w="2969" w:type="dxa"/>
          </w:tcPr>
          <w:p w14:paraId="4BDC6A9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1F3177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5D8624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93E6DF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B0E985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6FABEAD" w14:textId="77777777" w:rsidTr="008836B9">
        <w:tc>
          <w:tcPr>
            <w:tcW w:w="2969" w:type="dxa"/>
          </w:tcPr>
          <w:p w14:paraId="067FF6B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Canned Pot Roast</w:t>
            </w:r>
          </w:p>
        </w:tc>
        <w:tc>
          <w:tcPr>
            <w:tcW w:w="1796" w:type="dxa"/>
          </w:tcPr>
          <w:p w14:paraId="76281C8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BDC19C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5D6998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4CC919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A4FFFDD" w14:textId="77777777" w:rsidTr="008836B9">
        <w:tc>
          <w:tcPr>
            <w:tcW w:w="2969" w:type="dxa"/>
          </w:tcPr>
          <w:p w14:paraId="1C71C4B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3959B5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D745AA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3C6858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1FE0D4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FF54D28" w14:textId="77777777" w:rsidTr="008836B9">
        <w:tc>
          <w:tcPr>
            <w:tcW w:w="2969" w:type="dxa"/>
          </w:tcPr>
          <w:p w14:paraId="0A17751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0F2ADF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909D88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9C51C3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9D8746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6EA192D" w14:textId="77777777" w:rsidTr="008836B9">
        <w:tc>
          <w:tcPr>
            <w:tcW w:w="2969" w:type="dxa"/>
          </w:tcPr>
          <w:p w14:paraId="309DDFE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3A3A22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791322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83CBBB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CF8FC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4E7ABA3" w14:textId="77777777" w:rsidTr="008836B9">
        <w:tc>
          <w:tcPr>
            <w:tcW w:w="2969" w:type="dxa"/>
          </w:tcPr>
          <w:p w14:paraId="2DD48B6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Canned Cabbage</w:t>
            </w:r>
          </w:p>
        </w:tc>
        <w:tc>
          <w:tcPr>
            <w:tcW w:w="1796" w:type="dxa"/>
          </w:tcPr>
          <w:p w14:paraId="4DF4766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6706AE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1C0D21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D4897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E486934" w14:textId="77777777" w:rsidTr="008836B9">
        <w:tc>
          <w:tcPr>
            <w:tcW w:w="2969" w:type="dxa"/>
          </w:tcPr>
          <w:p w14:paraId="56B06C4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9368E0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CF358C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EA22AB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E4D15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F75A6EC" w14:textId="77777777" w:rsidTr="008836B9">
        <w:tc>
          <w:tcPr>
            <w:tcW w:w="2969" w:type="dxa"/>
          </w:tcPr>
          <w:p w14:paraId="0AF8AC7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0FBEF2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C1344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A35C4F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BD2578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BC8928F" w14:textId="77777777" w:rsidTr="008836B9">
        <w:tc>
          <w:tcPr>
            <w:tcW w:w="2969" w:type="dxa"/>
          </w:tcPr>
          <w:p w14:paraId="1F91786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AC440D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5F8278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C118BC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82C6FC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DF5F2D5" w14:textId="77777777" w:rsidTr="008836B9">
        <w:tc>
          <w:tcPr>
            <w:tcW w:w="2969" w:type="dxa"/>
          </w:tcPr>
          <w:p w14:paraId="68AB686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Frozen Chicken Divan</w:t>
            </w:r>
          </w:p>
        </w:tc>
        <w:tc>
          <w:tcPr>
            <w:tcW w:w="1796" w:type="dxa"/>
          </w:tcPr>
          <w:p w14:paraId="12D19D0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E80D17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EF041C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2186C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5201164" w14:textId="77777777" w:rsidTr="008836B9">
        <w:tc>
          <w:tcPr>
            <w:tcW w:w="2969" w:type="dxa"/>
          </w:tcPr>
          <w:p w14:paraId="3F71B37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7FFA1A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4E90B9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B6F434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673D78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B924059" w14:textId="77777777" w:rsidTr="008836B9">
        <w:tc>
          <w:tcPr>
            <w:tcW w:w="2969" w:type="dxa"/>
          </w:tcPr>
          <w:p w14:paraId="3A47D76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11FA5D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629387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668ED1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25CC22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8BC2E14" w14:textId="77777777" w:rsidTr="008836B9">
        <w:tc>
          <w:tcPr>
            <w:tcW w:w="2969" w:type="dxa"/>
          </w:tcPr>
          <w:p w14:paraId="04BB3D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E31113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B6E137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8ECB33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BA309D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18C21CA" w14:textId="77777777" w:rsidTr="008836B9">
        <w:tc>
          <w:tcPr>
            <w:tcW w:w="2969" w:type="dxa"/>
          </w:tcPr>
          <w:p w14:paraId="464093F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BOOK INVESTORS (F)</w:t>
            </w:r>
          </w:p>
        </w:tc>
        <w:tc>
          <w:tcPr>
            <w:tcW w:w="1796" w:type="dxa"/>
          </w:tcPr>
          <w:p w14:paraId="3679A81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431BAF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2DE7C4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C53AFC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8DACFB0" w14:textId="77777777" w:rsidTr="008836B9">
        <w:tc>
          <w:tcPr>
            <w:tcW w:w="2969" w:type="dxa"/>
          </w:tcPr>
          <w:p w14:paraId="07F925D1" w14:textId="77777777" w:rsidR="003043FB" w:rsidRPr="00B01917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B01917">
              <w:rPr>
                <w:b/>
                <w:bCs/>
                <w:i/>
                <w:iCs/>
                <w:sz w:val="32"/>
                <w:szCs w:val="32"/>
              </w:rPr>
              <w:t>Paper</w:t>
            </w:r>
          </w:p>
        </w:tc>
        <w:tc>
          <w:tcPr>
            <w:tcW w:w="1796" w:type="dxa"/>
          </w:tcPr>
          <w:p w14:paraId="7C2C77D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0FDBCA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13A6AB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91DD75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F261FEF" w14:textId="77777777" w:rsidTr="008836B9">
        <w:tc>
          <w:tcPr>
            <w:tcW w:w="2969" w:type="dxa"/>
          </w:tcPr>
          <w:p w14:paraId="7D5E7DC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The Black Decline, anointed needed African American Change</w:t>
            </w:r>
          </w:p>
        </w:tc>
        <w:tc>
          <w:tcPr>
            <w:tcW w:w="1796" w:type="dxa"/>
          </w:tcPr>
          <w:p w14:paraId="2D0C62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F35851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340A52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20D313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A6C6230" w14:textId="77777777" w:rsidTr="008836B9">
        <w:tc>
          <w:tcPr>
            <w:tcW w:w="2969" w:type="dxa"/>
          </w:tcPr>
          <w:p w14:paraId="74A417E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6369B9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7FAD3A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C95AC0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4F5F2B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CFD4EB6" w14:textId="77777777" w:rsidTr="008836B9">
        <w:tc>
          <w:tcPr>
            <w:tcW w:w="2969" w:type="dxa"/>
          </w:tcPr>
          <w:p w14:paraId="2AFFCF3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2BE1E1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2963F4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905C96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E0D3D8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69CC64A" w14:textId="77777777" w:rsidTr="008836B9">
        <w:tc>
          <w:tcPr>
            <w:tcW w:w="2969" w:type="dxa"/>
          </w:tcPr>
          <w:p w14:paraId="0CC1759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4C8AA5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13AF9C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E8D605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0B6F9D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63F2B15" w14:textId="77777777" w:rsidTr="008836B9">
        <w:tc>
          <w:tcPr>
            <w:tcW w:w="2969" w:type="dxa"/>
          </w:tcPr>
          <w:p w14:paraId="376FDC7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How to Marry God’s Way</w:t>
            </w:r>
          </w:p>
        </w:tc>
        <w:tc>
          <w:tcPr>
            <w:tcW w:w="1796" w:type="dxa"/>
          </w:tcPr>
          <w:p w14:paraId="5969F4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0DF986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CE6B72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A0C55A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2ED2793" w14:textId="77777777" w:rsidTr="008836B9">
        <w:tc>
          <w:tcPr>
            <w:tcW w:w="2969" w:type="dxa"/>
          </w:tcPr>
          <w:p w14:paraId="306493A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D8245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9C000D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5ECF6B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EC2D18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3339341" w14:textId="77777777" w:rsidTr="008836B9">
        <w:tc>
          <w:tcPr>
            <w:tcW w:w="2969" w:type="dxa"/>
          </w:tcPr>
          <w:p w14:paraId="5F13EBB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A46F05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E7E820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64E691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9231D9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1972C92" w14:textId="77777777" w:rsidTr="008836B9">
        <w:tc>
          <w:tcPr>
            <w:tcW w:w="2969" w:type="dxa"/>
          </w:tcPr>
          <w:p w14:paraId="4CA51D8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56B642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3EDA29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E82D80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CA5D98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22588C9" w14:textId="77777777" w:rsidTr="008836B9">
        <w:tc>
          <w:tcPr>
            <w:tcW w:w="2969" w:type="dxa"/>
          </w:tcPr>
          <w:p w14:paraId="5F95A1A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How to Play the Playars (Mate Partner Cheaters ...)</w:t>
            </w:r>
          </w:p>
        </w:tc>
        <w:tc>
          <w:tcPr>
            <w:tcW w:w="1796" w:type="dxa"/>
          </w:tcPr>
          <w:p w14:paraId="0A682C0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96D317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D0FEC9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6F50DF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F2B82FC" w14:textId="77777777" w:rsidTr="008836B9">
        <w:tc>
          <w:tcPr>
            <w:tcW w:w="2969" w:type="dxa"/>
          </w:tcPr>
          <w:p w14:paraId="64FD489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3D6537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04E010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B8A7E3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B1852C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F6953BA" w14:textId="77777777" w:rsidTr="008836B9">
        <w:tc>
          <w:tcPr>
            <w:tcW w:w="2969" w:type="dxa"/>
          </w:tcPr>
          <w:p w14:paraId="434D0BB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DC6287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60A582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5E4DFF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870834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8A9F106" w14:textId="77777777" w:rsidTr="008836B9">
        <w:tc>
          <w:tcPr>
            <w:tcW w:w="2969" w:type="dxa"/>
          </w:tcPr>
          <w:p w14:paraId="56BDAFB4" w14:textId="77777777" w:rsidR="003043FB" w:rsidRPr="00B01917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60A81E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C25676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1FC01D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BDFED9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A2A309A" w14:textId="77777777" w:rsidTr="008836B9">
        <w:tc>
          <w:tcPr>
            <w:tcW w:w="2969" w:type="dxa"/>
          </w:tcPr>
          <w:p w14:paraId="2A905E1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The Foodie Diet and Exercise Plan</w:t>
            </w:r>
          </w:p>
        </w:tc>
        <w:tc>
          <w:tcPr>
            <w:tcW w:w="1796" w:type="dxa"/>
          </w:tcPr>
          <w:p w14:paraId="7F76ED1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071E5B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C877CF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4D212D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3686287" w14:textId="77777777" w:rsidTr="008836B9">
        <w:tc>
          <w:tcPr>
            <w:tcW w:w="2969" w:type="dxa"/>
          </w:tcPr>
          <w:p w14:paraId="7F97641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DE72ED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8FC53A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322295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09A1D7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E4B3A00" w14:textId="77777777" w:rsidTr="008836B9">
        <w:tc>
          <w:tcPr>
            <w:tcW w:w="2969" w:type="dxa"/>
          </w:tcPr>
          <w:p w14:paraId="76988CC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55E009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24A822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F6F89A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4FFA43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8CB4523" w14:textId="77777777" w:rsidTr="008836B9">
        <w:tc>
          <w:tcPr>
            <w:tcW w:w="2969" w:type="dxa"/>
          </w:tcPr>
          <w:p w14:paraId="06FD0D6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4F82ED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029C2B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D1F29A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F8D3F8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208BC90" w14:textId="77777777" w:rsidTr="008836B9">
        <w:tc>
          <w:tcPr>
            <w:tcW w:w="2969" w:type="dxa"/>
          </w:tcPr>
          <w:p w14:paraId="19280571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Key Viewpoints of USA Life</w:t>
            </w:r>
          </w:p>
        </w:tc>
        <w:tc>
          <w:tcPr>
            <w:tcW w:w="1796" w:type="dxa"/>
          </w:tcPr>
          <w:p w14:paraId="2F657C9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369A41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6C7F9A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0C0DDC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C0DB02A" w14:textId="77777777" w:rsidTr="008836B9">
        <w:tc>
          <w:tcPr>
            <w:tcW w:w="2969" w:type="dxa"/>
          </w:tcPr>
          <w:p w14:paraId="4436ACAA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08AD31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8D20C2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D29F1D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D30969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C90AC52" w14:textId="77777777" w:rsidTr="008836B9">
        <w:tc>
          <w:tcPr>
            <w:tcW w:w="2969" w:type="dxa"/>
          </w:tcPr>
          <w:p w14:paraId="742C1385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9F5D4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6E4E2E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5E078B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F83564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52A0BC6" w14:textId="77777777" w:rsidTr="008836B9">
        <w:tc>
          <w:tcPr>
            <w:tcW w:w="2969" w:type="dxa"/>
          </w:tcPr>
          <w:p w14:paraId="252F7BD0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9ADB2F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7B8078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A0660D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1BD45C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31958B5" w14:textId="77777777" w:rsidTr="008836B9">
        <w:tc>
          <w:tcPr>
            <w:tcW w:w="2969" w:type="dxa"/>
          </w:tcPr>
          <w:p w14:paraId="6912A523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Key Viewpoints of Life, Great Wealth in God</w:t>
            </w:r>
          </w:p>
        </w:tc>
        <w:tc>
          <w:tcPr>
            <w:tcW w:w="1796" w:type="dxa"/>
          </w:tcPr>
          <w:p w14:paraId="0B5613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034CD3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4B07CF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1B5B62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2ADC1E6" w14:textId="77777777" w:rsidTr="008836B9">
        <w:tc>
          <w:tcPr>
            <w:tcW w:w="2969" w:type="dxa"/>
          </w:tcPr>
          <w:p w14:paraId="6E6CF24F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498B9A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2165C4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EDF2D9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2E4E83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C71654F" w14:textId="77777777" w:rsidTr="008836B9">
        <w:tc>
          <w:tcPr>
            <w:tcW w:w="2969" w:type="dxa"/>
          </w:tcPr>
          <w:p w14:paraId="0EF483AD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56C45B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5BB23F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760AF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3284F2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636CC58" w14:textId="77777777" w:rsidTr="008836B9">
        <w:tc>
          <w:tcPr>
            <w:tcW w:w="2969" w:type="dxa"/>
          </w:tcPr>
          <w:p w14:paraId="65484EE2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207140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4977DC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2BFED3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7FD29B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7615912" w14:textId="77777777" w:rsidTr="008836B9">
        <w:tc>
          <w:tcPr>
            <w:tcW w:w="2969" w:type="dxa"/>
          </w:tcPr>
          <w:p w14:paraId="1F4A048B" w14:textId="77777777" w:rsidR="003043FB" w:rsidRPr="00B01917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B01917">
              <w:rPr>
                <w:b/>
                <w:bCs/>
                <w:i/>
                <w:iCs/>
                <w:sz w:val="32"/>
                <w:szCs w:val="32"/>
              </w:rPr>
              <w:t>Electronic</w:t>
            </w:r>
          </w:p>
        </w:tc>
        <w:tc>
          <w:tcPr>
            <w:tcW w:w="1796" w:type="dxa"/>
          </w:tcPr>
          <w:p w14:paraId="759D014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34767F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56B96B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B80CDB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FCD6F41" w14:textId="77777777" w:rsidTr="008836B9">
        <w:tc>
          <w:tcPr>
            <w:tcW w:w="2969" w:type="dxa"/>
          </w:tcPr>
          <w:p w14:paraId="1CA2F51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Co-Cures; Self-paced:</w:t>
            </w:r>
          </w:p>
          <w:p w14:paraId="32A115E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Schizophrenia</w:t>
            </w:r>
          </w:p>
          <w:p w14:paraId="68D1E84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Deep Depression</w:t>
            </w:r>
          </w:p>
          <w:p w14:paraId="57C8CFD2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Bipolarism</w:t>
            </w:r>
          </w:p>
        </w:tc>
        <w:tc>
          <w:tcPr>
            <w:tcW w:w="1796" w:type="dxa"/>
          </w:tcPr>
          <w:p w14:paraId="4DD997E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FA6943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490435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D74402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CCA5448" w14:textId="77777777" w:rsidTr="008836B9">
        <w:tc>
          <w:tcPr>
            <w:tcW w:w="2969" w:type="dxa"/>
          </w:tcPr>
          <w:p w14:paraId="07320A13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5B93F5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EBEB3A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5000F5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E58B95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0F050EB" w14:textId="77777777" w:rsidTr="008836B9">
        <w:tc>
          <w:tcPr>
            <w:tcW w:w="2969" w:type="dxa"/>
          </w:tcPr>
          <w:p w14:paraId="591031BC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D50E27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30DFCE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AAAF5F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BA9ECD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E492313" w14:textId="77777777" w:rsidTr="008836B9">
        <w:tc>
          <w:tcPr>
            <w:tcW w:w="2969" w:type="dxa"/>
          </w:tcPr>
          <w:p w14:paraId="7E5D2C85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781F2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F4AF3D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979402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B9E986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1394B5A" w14:textId="77777777" w:rsidTr="008836B9">
        <w:tc>
          <w:tcPr>
            <w:tcW w:w="2969" w:type="dxa"/>
          </w:tcPr>
          <w:p w14:paraId="16D3555D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How to Overcome Loneliness (needing love ...)</w:t>
            </w:r>
          </w:p>
        </w:tc>
        <w:tc>
          <w:tcPr>
            <w:tcW w:w="1796" w:type="dxa"/>
          </w:tcPr>
          <w:p w14:paraId="447E92D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6D556C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16F852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E5440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83A50B5" w14:textId="77777777" w:rsidTr="008836B9">
        <w:tc>
          <w:tcPr>
            <w:tcW w:w="2969" w:type="dxa"/>
          </w:tcPr>
          <w:p w14:paraId="3E0C9D4A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4FAFD2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BCF39E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7EE3B1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95E0D8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77FBC01" w14:textId="77777777" w:rsidTr="008836B9">
        <w:tc>
          <w:tcPr>
            <w:tcW w:w="2969" w:type="dxa"/>
          </w:tcPr>
          <w:p w14:paraId="003706FA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A13426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FE7D3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B9842D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B49C1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B9D7965" w14:textId="77777777" w:rsidTr="008836B9">
        <w:tc>
          <w:tcPr>
            <w:tcW w:w="2969" w:type="dxa"/>
          </w:tcPr>
          <w:p w14:paraId="2A5C599E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3E6C16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696D02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2BB6CE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B4E083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5D228EF" w14:textId="77777777" w:rsidTr="008836B9">
        <w:trPr>
          <w:trHeight w:val="2384"/>
        </w:trPr>
        <w:tc>
          <w:tcPr>
            <w:tcW w:w="2969" w:type="dxa"/>
          </w:tcPr>
          <w:p w14:paraId="6347150B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Unreplaceable Love (Highest Level Virtual Mate Partner Love)</w:t>
            </w:r>
          </w:p>
        </w:tc>
        <w:tc>
          <w:tcPr>
            <w:tcW w:w="1796" w:type="dxa"/>
          </w:tcPr>
          <w:p w14:paraId="38FF42D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3B488B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FED1D4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6884BD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792BD65" w14:textId="77777777" w:rsidTr="008836B9">
        <w:tc>
          <w:tcPr>
            <w:tcW w:w="2969" w:type="dxa"/>
          </w:tcPr>
          <w:p w14:paraId="0A792AA6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565E34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0CC940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358833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5AF0D0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42F66FA" w14:textId="77777777" w:rsidTr="008836B9">
        <w:tc>
          <w:tcPr>
            <w:tcW w:w="2969" w:type="dxa"/>
          </w:tcPr>
          <w:p w14:paraId="0378CA53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BF6849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B4904F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B508AD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BEA3CE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7C751B2" w14:textId="77777777" w:rsidTr="008836B9">
        <w:tc>
          <w:tcPr>
            <w:tcW w:w="2969" w:type="dxa"/>
          </w:tcPr>
          <w:p w14:paraId="798E3E70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0FE42A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550C79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70565B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51BD50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7826659" w14:textId="77777777" w:rsidTr="008836B9">
        <w:tc>
          <w:tcPr>
            <w:tcW w:w="2969" w:type="dxa"/>
          </w:tcPr>
          <w:p w14:paraId="5495D455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Williejay’s Healing Meditations</w:t>
            </w:r>
          </w:p>
        </w:tc>
        <w:tc>
          <w:tcPr>
            <w:tcW w:w="1796" w:type="dxa"/>
          </w:tcPr>
          <w:p w14:paraId="12FFA35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429E7A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6A870C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6FB088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ACF4B2E" w14:textId="77777777" w:rsidTr="008836B9">
        <w:tc>
          <w:tcPr>
            <w:tcW w:w="2969" w:type="dxa"/>
          </w:tcPr>
          <w:p w14:paraId="109D5F98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068F5F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55B154A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F098CE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C6F099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64C3073" w14:textId="77777777" w:rsidTr="008836B9">
        <w:tc>
          <w:tcPr>
            <w:tcW w:w="2969" w:type="dxa"/>
          </w:tcPr>
          <w:p w14:paraId="0D840A71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D9145A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929DEC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6543A3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84ABD4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CB52C31" w14:textId="77777777" w:rsidTr="008836B9">
        <w:tc>
          <w:tcPr>
            <w:tcW w:w="2969" w:type="dxa"/>
          </w:tcPr>
          <w:p w14:paraId="03EB7596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B0AABB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36B975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1993C5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EADCD9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6176917" w14:textId="77777777" w:rsidTr="008836B9">
        <w:tc>
          <w:tcPr>
            <w:tcW w:w="2969" w:type="dxa"/>
          </w:tcPr>
          <w:p w14:paraId="5D6D23D3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Smart Thinking</w:t>
            </w:r>
          </w:p>
        </w:tc>
        <w:tc>
          <w:tcPr>
            <w:tcW w:w="1796" w:type="dxa"/>
          </w:tcPr>
          <w:p w14:paraId="3F042F3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E9346F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316353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605584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9BE4BC5" w14:textId="77777777" w:rsidTr="008836B9">
        <w:tc>
          <w:tcPr>
            <w:tcW w:w="2969" w:type="dxa"/>
          </w:tcPr>
          <w:p w14:paraId="6B276906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1F50AE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0B1412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B1C3B5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51D8D3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B2BC2D4" w14:textId="77777777" w:rsidTr="008836B9">
        <w:tc>
          <w:tcPr>
            <w:tcW w:w="2969" w:type="dxa"/>
          </w:tcPr>
          <w:p w14:paraId="746D9C88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C1AF0B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0905D5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D599E6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21FDB4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2B68BED" w14:textId="77777777" w:rsidTr="008836B9">
        <w:tc>
          <w:tcPr>
            <w:tcW w:w="2969" w:type="dxa"/>
          </w:tcPr>
          <w:p w14:paraId="48DE13E9" w14:textId="77777777" w:rsidR="003043FB" w:rsidRPr="00E52496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AAEA3C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8CD730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CC3227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50F302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419E2578" w14:textId="77777777" w:rsidTr="008836B9">
        <w:tc>
          <w:tcPr>
            <w:tcW w:w="2969" w:type="dxa"/>
          </w:tcPr>
          <w:p w14:paraId="7022DB6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PODCASTS (G)</w:t>
            </w:r>
          </w:p>
        </w:tc>
        <w:tc>
          <w:tcPr>
            <w:tcW w:w="1796" w:type="dxa"/>
          </w:tcPr>
          <w:p w14:paraId="044937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7E0EFA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B5687F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1AB3F0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8FC710C" w14:textId="77777777" w:rsidTr="008836B9">
        <w:tc>
          <w:tcPr>
            <w:tcW w:w="2969" w:type="dxa"/>
          </w:tcPr>
          <w:p w14:paraId="6B104754" w14:textId="77777777" w:rsidR="003043FB" w:rsidRPr="003230BD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3230BD">
              <w:rPr>
                <w:b/>
                <w:bCs/>
                <w:i/>
                <w:iCs/>
                <w:sz w:val="32"/>
                <w:szCs w:val="32"/>
              </w:rPr>
              <w:t>Courting Defense</w:t>
            </w:r>
          </w:p>
        </w:tc>
        <w:tc>
          <w:tcPr>
            <w:tcW w:w="1796" w:type="dxa"/>
          </w:tcPr>
          <w:p w14:paraId="6A8D607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CB9C3D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D9BD5F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E6B648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EF0B739" w14:textId="77777777" w:rsidTr="008836B9">
        <w:tc>
          <w:tcPr>
            <w:tcW w:w="2969" w:type="dxa"/>
          </w:tcPr>
          <w:p w14:paraId="3789C9A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C0AD66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6CFFE1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454906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B35830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FFFDF89" w14:textId="77777777" w:rsidTr="008836B9">
        <w:tc>
          <w:tcPr>
            <w:tcW w:w="2969" w:type="dxa"/>
          </w:tcPr>
          <w:p w14:paraId="73B2068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FB08C5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30564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0FC2C8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54555F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1C5133A" w14:textId="77777777" w:rsidTr="008836B9">
        <w:tc>
          <w:tcPr>
            <w:tcW w:w="2969" w:type="dxa"/>
          </w:tcPr>
          <w:p w14:paraId="062F465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5EAA3A9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3969B8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03D980B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A2C54F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150DDBA" w14:textId="77777777" w:rsidTr="008836B9">
        <w:tc>
          <w:tcPr>
            <w:tcW w:w="2969" w:type="dxa"/>
          </w:tcPr>
          <w:p w14:paraId="207F5D15" w14:textId="77777777" w:rsidR="003043FB" w:rsidRPr="003230BD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3230BD">
              <w:rPr>
                <w:b/>
                <w:bCs/>
                <w:i/>
                <w:iCs/>
                <w:sz w:val="32"/>
                <w:szCs w:val="32"/>
              </w:rPr>
              <w:t>Raise Right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(Coming Soon)</w:t>
            </w:r>
          </w:p>
        </w:tc>
        <w:tc>
          <w:tcPr>
            <w:tcW w:w="1796" w:type="dxa"/>
          </w:tcPr>
          <w:p w14:paraId="5122AD4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A5E043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3D464C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62B2C5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BE2DE05" w14:textId="77777777" w:rsidTr="008836B9">
        <w:tc>
          <w:tcPr>
            <w:tcW w:w="2969" w:type="dxa"/>
          </w:tcPr>
          <w:p w14:paraId="1656CD1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B05A3E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26D7FA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DC77B6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8D704D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4A16217" w14:textId="77777777" w:rsidTr="008836B9">
        <w:tc>
          <w:tcPr>
            <w:tcW w:w="2969" w:type="dxa"/>
          </w:tcPr>
          <w:p w14:paraId="696C14B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263CBC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98E8C6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CAE35B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24ED07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64B6BD2" w14:textId="77777777" w:rsidTr="008836B9">
        <w:tc>
          <w:tcPr>
            <w:tcW w:w="2969" w:type="dxa"/>
          </w:tcPr>
          <w:p w14:paraId="4E3CF0F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2F5CB3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A81C46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F57E7C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A6380A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C606C44" w14:textId="77777777" w:rsidTr="008836B9">
        <w:tc>
          <w:tcPr>
            <w:tcW w:w="2969" w:type="dxa"/>
          </w:tcPr>
          <w:p w14:paraId="7674395E" w14:textId="77777777" w:rsidR="003043FB" w:rsidRPr="00B01917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Tips from Real Dope food</w:t>
            </w:r>
          </w:p>
        </w:tc>
        <w:tc>
          <w:tcPr>
            <w:tcW w:w="1796" w:type="dxa"/>
          </w:tcPr>
          <w:p w14:paraId="63C9C26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E34FCC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1D16F8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AB13C3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0FFD806" w14:textId="77777777" w:rsidTr="008836B9">
        <w:tc>
          <w:tcPr>
            <w:tcW w:w="2969" w:type="dxa"/>
          </w:tcPr>
          <w:p w14:paraId="5A26357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6DDB1A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1F53FF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8A2C61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79603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9967D4E" w14:textId="77777777" w:rsidTr="008836B9">
        <w:tc>
          <w:tcPr>
            <w:tcW w:w="2969" w:type="dxa"/>
          </w:tcPr>
          <w:p w14:paraId="620F30E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BD3D5C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8BCEE3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30A789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3C0E17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550D988" w14:textId="77777777" w:rsidTr="008836B9">
        <w:tc>
          <w:tcPr>
            <w:tcW w:w="2969" w:type="dxa"/>
          </w:tcPr>
          <w:p w14:paraId="0D51E27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969D3D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BF1769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95F464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717562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074EA42" w14:textId="77777777" w:rsidTr="008836B9">
        <w:tc>
          <w:tcPr>
            <w:tcW w:w="2969" w:type="dxa"/>
          </w:tcPr>
          <w:p w14:paraId="09B5F533" w14:textId="77777777" w:rsidR="003043FB" w:rsidRPr="004A6615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4A6615">
              <w:rPr>
                <w:b/>
                <w:bCs/>
                <w:i/>
                <w:iCs/>
                <w:sz w:val="32"/>
                <w:szCs w:val="32"/>
              </w:rPr>
              <w:t>Best Black Living</w:t>
            </w:r>
          </w:p>
        </w:tc>
        <w:tc>
          <w:tcPr>
            <w:tcW w:w="1796" w:type="dxa"/>
          </w:tcPr>
          <w:p w14:paraId="248C613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87B7EC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4BCABA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51136E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2AC39565" w14:textId="77777777" w:rsidTr="008836B9">
        <w:tc>
          <w:tcPr>
            <w:tcW w:w="2969" w:type="dxa"/>
          </w:tcPr>
          <w:p w14:paraId="204B966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ED4EE1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9BFC2F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CA63EB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0C0427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635922A" w14:textId="77777777" w:rsidTr="008836B9">
        <w:tc>
          <w:tcPr>
            <w:tcW w:w="2969" w:type="dxa"/>
          </w:tcPr>
          <w:p w14:paraId="2C47115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D70312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41AB87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023FE3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FDC019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529734C1" w14:textId="77777777" w:rsidTr="008836B9">
        <w:tc>
          <w:tcPr>
            <w:tcW w:w="2969" w:type="dxa"/>
          </w:tcPr>
          <w:p w14:paraId="2035115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EE7771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0D0C5E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64454E9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1E4D39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62CD387" w14:textId="77777777" w:rsidTr="008836B9">
        <w:tc>
          <w:tcPr>
            <w:tcW w:w="2969" w:type="dxa"/>
          </w:tcPr>
          <w:p w14:paraId="0DCFC096" w14:textId="77777777" w:rsidR="003043FB" w:rsidRPr="003B2FC2" w:rsidRDefault="003043FB" w:rsidP="008836B9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</w:rPr>
            </w:pPr>
            <w:r w:rsidRPr="003B2FC2">
              <w:rPr>
                <w:b/>
                <w:bCs/>
                <w:i/>
                <w:iCs/>
                <w:sz w:val="32"/>
                <w:szCs w:val="32"/>
              </w:rPr>
              <w:t>The Seasons of Christian Life</w:t>
            </w:r>
          </w:p>
        </w:tc>
        <w:tc>
          <w:tcPr>
            <w:tcW w:w="1796" w:type="dxa"/>
          </w:tcPr>
          <w:p w14:paraId="761BE04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26770C6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024CAA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E802C3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6E57319" w14:textId="77777777" w:rsidTr="008836B9">
        <w:tc>
          <w:tcPr>
            <w:tcW w:w="2969" w:type="dxa"/>
          </w:tcPr>
          <w:p w14:paraId="30BBDFE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28A409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CDBE0B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A49288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03A548C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782E291" w14:textId="77777777" w:rsidTr="008836B9">
        <w:tc>
          <w:tcPr>
            <w:tcW w:w="2969" w:type="dxa"/>
          </w:tcPr>
          <w:p w14:paraId="5B7D758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7118D3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764198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6351FA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F0BECA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717811A" w14:textId="77777777" w:rsidTr="008836B9">
        <w:tc>
          <w:tcPr>
            <w:tcW w:w="2969" w:type="dxa"/>
          </w:tcPr>
          <w:p w14:paraId="133A9FF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4B1828B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8DEC7B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5A0FCD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C10AF0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D00D2BA" w14:textId="77777777" w:rsidTr="008836B9">
        <w:trPr>
          <w:trHeight w:val="2132"/>
        </w:trPr>
        <w:tc>
          <w:tcPr>
            <w:tcW w:w="2969" w:type="dxa"/>
          </w:tcPr>
          <w:p w14:paraId="2BC088F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SPIRITUAL EDUCATION INTO GRADE SCHOOLS (H)</w:t>
            </w:r>
          </w:p>
        </w:tc>
        <w:tc>
          <w:tcPr>
            <w:tcW w:w="1796" w:type="dxa"/>
          </w:tcPr>
          <w:p w14:paraId="1452CF8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7F16F6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44B7CB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EFC381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D9BD11F" w14:textId="77777777" w:rsidTr="008836B9">
        <w:tc>
          <w:tcPr>
            <w:tcW w:w="2969" w:type="dxa"/>
          </w:tcPr>
          <w:p w14:paraId="43A0F38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0AB403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4CC0E7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354E9A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1B94FC3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164F56B" w14:textId="77777777" w:rsidTr="008836B9">
        <w:tc>
          <w:tcPr>
            <w:tcW w:w="2969" w:type="dxa"/>
          </w:tcPr>
          <w:p w14:paraId="1DB26CA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0FE123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E0D848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7A1D98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5722E98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1ABBA54" w14:textId="77777777" w:rsidTr="008836B9">
        <w:tc>
          <w:tcPr>
            <w:tcW w:w="2969" w:type="dxa"/>
          </w:tcPr>
          <w:p w14:paraId="4927F7D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1D5CCC0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0C0AF95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1C0D24B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3F45BE8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04893FBE" w14:textId="77777777" w:rsidTr="008836B9">
        <w:tc>
          <w:tcPr>
            <w:tcW w:w="2969" w:type="dxa"/>
          </w:tcPr>
          <w:p w14:paraId="64180E9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REAL DOPE RADIO (I); Coming</w:t>
            </w:r>
          </w:p>
        </w:tc>
        <w:tc>
          <w:tcPr>
            <w:tcW w:w="1796" w:type="dxa"/>
          </w:tcPr>
          <w:p w14:paraId="09F3B9C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62BC13E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7A1443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0C2998B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3BA7462" w14:textId="77777777" w:rsidTr="008836B9">
        <w:tc>
          <w:tcPr>
            <w:tcW w:w="2969" w:type="dxa"/>
          </w:tcPr>
          <w:p w14:paraId="205F122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A470EA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309B28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613803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529E81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D273F78" w14:textId="77777777" w:rsidTr="008836B9">
        <w:tc>
          <w:tcPr>
            <w:tcW w:w="2969" w:type="dxa"/>
          </w:tcPr>
          <w:p w14:paraId="730F90E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37366AFF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3DB38F5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2C8E696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6E6F414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D404417" w14:textId="77777777" w:rsidTr="008836B9">
        <w:tc>
          <w:tcPr>
            <w:tcW w:w="2969" w:type="dxa"/>
          </w:tcPr>
          <w:p w14:paraId="25BAA4F4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0456EDA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5E6C37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50E5190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FFECE6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61348F16" w14:textId="77777777" w:rsidTr="008836B9">
        <w:tc>
          <w:tcPr>
            <w:tcW w:w="2969" w:type="dxa"/>
          </w:tcPr>
          <w:p w14:paraId="5581131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LINKS MAGAZINE (J); Magazines that have links to good items we find to buy.</w:t>
            </w:r>
          </w:p>
        </w:tc>
        <w:tc>
          <w:tcPr>
            <w:tcW w:w="1796" w:type="dxa"/>
          </w:tcPr>
          <w:p w14:paraId="53C5AF52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61E3BA73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7874A99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E99E6B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7E35B567" w14:textId="77777777" w:rsidTr="008836B9">
        <w:tc>
          <w:tcPr>
            <w:tcW w:w="2969" w:type="dxa"/>
          </w:tcPr>
          <w:p w14:paraId="386216F5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2617984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7239F5D8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4994AB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77D33F70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30797C67" w14:textId="77777777" w:rsidTr="008836B9">
        <w:tc>
          <w:tcPr>
            <w:tcW w:w="2969" w:type="dxa"/>
          </w:tcPr>
          <w:p w14:paraId="6D7D2B3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75F01ED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17DB3489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4F7B21F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41D200E7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  <w:tr w:rsidR="003043FB" w14:paraId="145AB78D" w14:textId="77777777" w:rsidTr="008836B9">
        <w:tc>
          <w:tcPr>
            <w:tcW w:w="2969" w:type="dxa"/>
          </w:tcPr>
          <w:p w14:paraId="3FA65721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96" w:type="dxa"/>
          </w:tcPr>
          <w:p w14:paraId="6B69736A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67" w:type="dxa"/>
          </w:tcPr>
          <w:p w14:paraId="477D8EF6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14:paraId="36E24B1C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dxa"/>
          </w:tcPr>
          <w:p w14:paraId="22683F8D" w14:textId="77777777" w:rsidR="003043FB" w:rsidRDefault="003043FB" w:rsidP="008836B9">
            <w:pPr>
              <w:spacing w:line="360" w:lineRule="auto"/>
              <w:rPr>
                <w:b/>
                <w:bCs/>
                <w:sz w:val="32"/>
                <w:szCs w:val="32"/>
              </w:rPr>
            </w:pPr>
          </w:p>
        </w:tc>
      </w:tr>
    </w:tbl>
    <w:p w14:paraId="7BAE1BA2" w14:textId="47DC6609" w:rsidR="003043FB" w:rsidRDefault="003043FB" w:rsidP="003043FB">
      <w:pPr>
        <w:rPr>
          <w:b/>
          <w:bCs/>
          <w:color w:val="BF4E14" w:themeColor="accent2" w:themeShade="BF"/>
          <w:sz w:val="32"/>
          <w:szCs w:val="32"/>
        </w:rPr>
      </w:pPr>
    </w:p>
    <w:p w14:paraId="616709C4" w14:textId="77777777" w:rsidR="003043FB" w:rsidRDefault="003043FB"/>
    <w:sectPr w:rsidR="003043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3FB"/>
    <w:rsid w:val="003043FB"/>
    <w:rsid w:val="00D8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7FFBD"/>
  <w15:chartTrackingRefBased/>
  <w15:docId w15:val="{366EDCFB-7C98-4226-9188-7B5F35844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3FB"/>
  </w:style>
  <w:style w:type="paragraph" w:styleId="Heading1">
    <w:name w:val="heading 1"/>
    <w:basedOn w:val="Normal"/>
    <w:next w:val="Normal"/>
    <w:link w:val="Heading1Char"/>
    <w:uiPriority w:val="9"/>
    <w:qFormat/>
    <w:rsid w:val="003043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43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43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43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43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43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43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43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43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3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43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43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43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43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43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43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43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43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43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43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43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43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43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43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43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43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43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43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43F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043FB"/>
    <w:pPr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043F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43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illiejayTStrong@Yahoo.com" TargetMode="External"/><Relationship Id="rId4" Type="http://schemas.openxmlformats.org/officeDocument/2006/relationships/hyperlink" Target="http://www.RealDope.org/Please-Inve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456</Words>
  <Characters>2602</Characters>
  <Application>Microsoft Office Word</Application>
  <DocSecurity>0</DocSecurity>
  <Lines>21</Lines>
  <Paragraphs>6</Paragraphs>
  <ScaleCrop>false</ScaleCrop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Willie Strong</dc:creator>
  <cp:keywords/>
  <dc:description/>
  <cp:lastModifiedBy>Willie Strong</cp:lastModifiedBy>
  <cp:revision>1</cp:revision>
  <dcterms:created xsi:type="dcterms:W3CDTF">2025-07-27T20:04:00Z</dcterms:created>
  <dcterms:modified xsi:type="dcterms:W3CDTF">2025-07-27T20:06:00Z</dcterms:modified>
</cp:coreProperties>
</file>