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95D86" w14:textId="77777777" w:rsidR="007B0A23" w:rsidRPr="0043423D" w:rsidRDefault="007B0A23" w:rsidP="007B0A23">
      <w:pPr>
        <w:spacing w:line="360" w:lineRule="auto"/>
        <w:rPr>
          <w:sz w:val="36"/>
          <w:szCs w:val="36"/>
        </w:rPr>
      </w:pPr>
      <w:r w:rsidRPr="0043423D">
        <w:rPr>
          <w:sz w:val="36"/>
          <w:szCs w:val="36"/>
        </w:rPr>
        <w:t>All the people of a race are to work together.  All of them.   African Americans were Hebrew Israelites, Jews, who told Pilate to crucify Jesus.  Jesus was hung on a tree, not crucified on a cross and none of his bones were broken:</w:t>
      </w:r>
    </w:p>
    <w:p w14:paraId="5095A3F6" w14:textId="77777777" w:rsidR="007B0A23" w:rsidRPr="0043423D" w:rsidRDefault="007B0A23" w:rsidP="007B0A23">
      <w:pPr>
        <w:spacing w:line="360" w:lineRule="auto"/>
        <w:rPr>
          <w:sz w:val="36"/>
          <w:szCs w:val="36"/>
        </w:rPr>
      </w:pPr>
      <w:r w:rsidRPr="0043423D">
        <w:rPr>
          <w:sz w:val="36"/>
          <w:szCs w:val="36"/>
        </w:rPr>
        <w:t>Acts 5: 30</w:t>
      </w:r>
    </w:p>
    <w:p w14:paraId="17BFFCBF" w14:textId="77777777" w:rsidR="007B0A23" w:rsidRPr="0043423D" w:rsidRDefault="007B0A23" w:rsidP="007B0A23">
      <w:pPr>
        <w:spacing w:line="360" w:lineRule="auto"/>
        <w:rPr>
          <w:sz w:val="36"/>
          <w:szCs w:val="36"/>
        </w:rPr>
      </w:pPr>
      <w:r w:rsidRPr="0043423D">
        <w:rPr>
          <w:sz w:val="36"/>
          <w:szCs w:val="36"/>
        </w:rPr>
        <w:t>And</w:t>
      </w:r>
    </w:p>
    <w:p w14:paraId="3B4FDFD6" w14:textId="77777777" w:rsidR="007B0A23" w:rsidRPr="0043423D" w:rsidRDefault="007B0A23" w:rsidP="007B0A23">
      <w:pPr>
        <w:spacing w:line="360" w:lineRule="auto"/>
        <w:rPr>
          <w:sz w:val="36"/>
          <w:szCs w:val="36"/>
        </w:rPr>
      </w:pPr>
      <w:r w:rsidRPr="0043423D">
        <w:rPr>
          <w:sz w:val="36"/>
          <w:szCs w:val="36"/>
        </w:rPr>
        <w:t>Psalms 34: 20</w:t>
      </w:r>
    </w:p>
    <w:p w14:paraId="024AF448" w14:textId="77777777" w:rsidR="007B0A23" w:rsidRPr="0043423D" w:rsidRDefault="007B0A23" w:rsidP="007B0A23">
      <w:pPr>
        <w:spacing w:line="360" w:lineRule="auto"/>
        <w:rPr>
          <w:sz w:val="32"/>
          <w:szCs w:val="32"/>
        </w:rPr>
      </w:pPr>
    </w:p>
    <w:p w14:paraId="108A11FA" w14:textId="62436C95" w:rsidR="007B0A23" w:rsidRPr="0043423D" w:rsidRDefault="007B0A23" w:rsidP="007B0A23">
      <w:pPr>
        <w:spacing w:line="360" w:lineRule="auto"/>
        <w:rPr>
          <w:sz w:val="36"/>
          <w:szCs w:val="36"/>
        </w:rPr>
      </w:pPr>
      <w:r w:rsidRPr="0043423D">
        <w:rPr>
          <w:sz w:val="36"/>
          <w:szCs w:val="36"/>
        </w:rPr>
        <w:t>The words cross was added to the Bible by a pagan God name Tam</w:t>
      </w:r>
      <w:r w:rsidR="00CE1BBE">
        <w:rPr>
          <w:sz w:val="36"/>
          <w:szCs w:val="36"/>
        </w:rPr>
        <w:t>m</w:t>
      </w:r>
      <w:r w:rsidR="00386AC9">
        <w:rPr>
          <w:sz w:val="36"/>
          <w:szCs w:val="36"/>
        </w:rPr>
        <w:t>u</w:t>
      </w:r>
      <w:r w:rsidR="00CE1BBE">
        <w:rPr>
          <w:sz w:val="36"/>
          <w:szCs w:val="36"/>
        </w:rPr>
        <w:t>z</w:t>
      </w:r>
      <w:r w:rsidRPr="0043423D">
        <w:rPr>
          <w:sz w:val="36"/>
          <w:szCs w:val="36"/>
        </w:rPr>
        <w:t>.  The word cross was not in the Bible.</w:t>
      </w:r>
    </w:p>
    <w:p w14:paraId="1BE0508F" w14:textId="77777777" w:rsidR="007B0A23" w:rsidRPr="0043423D" w:rsidRDefault="007B0A23" w:rsidP="007B0A23">
      <w:pPr>
        <w:rPr>
          <w:sz w:val="36"/>
          <w:szCs w:val="36"/>
        </w:rPr>
      </w:pPr>
      <w:r w:rsidRPr="0043423D">
        <w:rPr>
          <w:sz w:val="36"/>
          <w:szCs w:val="36"/>
        </w:rPr>
        <w:br w:type="page"/>
      </w:r>
    </w:p>
    <w:p w14:paraId="077F32ED" w14:textId="77777777" w:rsidR="007B0A23" w:rsidRPr="0043423D" w:rsidRDefault="007B0A23" w:rsidP="007B0A23">
      <w:pPr>
        <w:spacing w:line="360" w:lineRule="auto"/>
        <w:rPr>
          <w:sz w:val="36"/>
          <w:szCs w:val="36"/>
        </w:rPr>
      </w:pPr>
      <w:r w:rsidRPr="0043423D">
        <w:rPr>
          <w:sz w:val="36"/>
          <w:szCs w:val="36"/>
        </w:rPr>
        <w:lastRenderedPageBreak/>
        <w:t>Then because of crucifying Jesus black people were cursed:</w:t>
      </w:r>
    </w:p>
    <w:p w14:paraId="35D171AF" w14:textId="77777777" w:rsidR="007B0A23" w:rsidRPr="0043423D" w:rsidRDefault="007B0A23" w:rsidP="007B0A23">
      <w:pPr>
        <w:numPr>
          <w:ilvl w:val="0"/>
          <w:numId w:val="1"/>
        </w:numPr>
        <w:spacing w:line="360" w:lineRule="auto"/>
        <w:contextualSpacing/>
        <w:rPr>
          <w:sz w:val="36"/>
          <w:szCs w:val="36"/>
        </w:rPr>
      </w:pPr>
      <w:r w:rsidRPr="0043423D">
        <w:rPr>
          <w:sz w:val="36"/>
          <w:szCs w:val="36"/>
        </w:rPr>
        <w:t>Be in Slavery and Captive; Deuteronomy 28:  41, 49 – 50 and 68</w:t>
      </w:r>
    </w:p>
    <w:p w14:paraId="3F031A45" w14:textId="77777777" w:rsidR="007B0A23" w:rsidRPr="0043423D" w:rsidRDefault="007B0A23" w:rsidP="007B0A23">
      <w:pPr>
        <w:numPr>
          <w:ilvl w:val="0"/>
          <w:numId w:val="1"/>
        </w:numPr>
        <w:spacing w:line="360" w:lineRule="auto"/>
        <w:contextualSpacing/>
        <w:rPr>
          <w:sz w:val="36"/>
          <w:szCs w:val="36"/>
        </w:rPr>
      </w:pPr>
      <w:r w:rsidRPr="0043423D">
        <w:rPr>
          <w:sz w:val="36"/>
          <w:szCs w:val="36"/>
        </w:rPr>
        <w:t>Have No Power Against the Enemies; Deuteronomy 28: 25 and 65</w:t>
      </w:r>
    </w:p>
    <w:p w14:paraId="75139EC8" w14:textId="77777777" w:rsidR="007B0A23" w:rsidRPr="0043423D" w:rsidRDefault="007B0A23" w:rsidP="007B0A23">
      <w:pPr>
        <w:numPr>
          <w:ilvl w:val="0"/>
          <w:numId w:val="1"/>
        </w:numPr>
        <w:spacing w:line="360" w:lineRule="auto"/>
        <w:contextualSpacing/>
        <w:rPr>
          <w:sz w:val="36"/>
          <w:szCs w:val="36"/>
        </w:rPr>
      </w:pPr>
      <w:r w:rsidRPr="0043423D">
        <w:rPr>
          <w:sz w:val="36"/>
          <w:szCs w:val="36"/>
        </w:rPr>
        <w:t>Sent to Mizrahim again by Ships:  Deuteronomy 28: 68</w:t>
      </w:r>
    </w:p>
    <w:p w14:paraId="0CBF5712" w14:textId="77777777" w:rsidR="007B0A23" w:rsidRPr="0043423D" w:rsidRDefault="007B0A23" w:rsidP="007B0A23">
      <w:pPr>
        <w:numPr>
          <w:ilvl w:val="0"/>
          <w:numId w:val="1"/>
        </w:numPr>
        <w:spacing w:line="360" w:lineRule="auto"/>
        <w:contextualSpacing/>
        <w:rPr>
          <w:sz w:val="36"/>
          <w:szCs w:val="36"/>
        </w:rPr>
      </w:pPr>
      <w:r w:rsidRPr="0043423D">
        <w:rPr>
          <w:sz w:val="36"/>
          <w:szCs w:val="36"/>
        </w:rPr>
        <w:t>Exiled; Deuteronomy; 28: 25</w:t>
      </w:r>
    </w:p>
    <w:p w14:paraId="237BFD1F" w14:textId="77777777" w:rsidR="007B0A23" w:rsidRPr="0043423D" w:rsidRDefault="007B0A23" w:rsidP="007B0A23">
      <w:pPr>
        <w:numPr>
          <w:ilvl w:val="0"/>
          <w:numId w:val="1"/>
        </w:numPr>
        <w:spacing w:line="360" w:lineRule="auto"/>
        <w:contextualSpacing/>
        <w:rPr>
          <w:sz w:val="36"/>
          <w:szCs w:val="36"/>
        </w:rPr>
      </w:pPr>
      <w:r w:rsidRPr="0043423D">
        <w:rPr>
          <w:sz w:val="36"/>
          <w:szCs w:val="36"/>
        </w:rPr>
        <w:t>Scattered among Nations; Deuteronomy 28: 25, 64</w:t>
      </w:r>
    </w:p>
    <w:p w14:paraId="66AA4ED9" w14:textId="77777777" w:rsidR="007B0A23" w:rsidRPr="0043423D" w:rsidRDefault="007B0A23" w:rsidP="007B0A23">
      <w:pPr>
        <w:numPr>
          <w:ilvl w:val="0"/>
          <w:numId w:val="1"/>
        </w:numPr>
        <w:spacing w:line="360" w:lineRule="auto"/>
        <w:contextualSpacing/>
        <w:rPr>
          <w:sz w:val="36"/>
          <w:szCs w:val="36"/>
        </w:rPr>
      </w:pPr>
      <w:r w:rsidRPr="0043423D">
        <w:rPr>
          <w:sz w:val="36"/>
          <w:szCs w:val="36"/>
        </w:rPr>
        <w:t>Very Sick and Diseased People; Deuteronomy 28: 21, 25, 27 and 59 – 61</w:t>
      </w:r>
    </w:p>
    <w:p w14:paraId="2E9FCAB4" w14:textId="77777777" w:rsidR="007B0A23" w:rsidRPr="0043423D" w:rsidRDefault="007B0A23" w:rsidP="007B0A23">
      <w:pPr>
        <w:numPr>
          <w:ilvl w:val="0"/>
          <w:numId w:val="1"/>
        </w:numPr>
        <w:spacing w:line="360" w:lineRule="auto"/>
        <w:contextualSpacing/>
        <w:rPr>
          <w:sz w:val="36"/>
          <w:szCs w:val="36"/>
        </w:rPr>
      </w:pPr>
      <w:r w:rsidRPr="0043423D">
        <w:rPr>
          <w:sz w:val="36"/>
          <w:szCs w:val="36"/>
        </w:rPr>
        <w:t>At Bottom of Social Latter; Deuteronomy 28:  36, 43</w:t>
      </w:r>
    </w:p>
    <w:p w14:paraId="43301622" w14:textId="77777777" w:rsidR="007B0A23" w:rsidRPr="0043423D" w:rsidRDefault="007B0A23" w:rsidP="007B0A23">
      <w:pPr>
        <w:numPr>
          <w:ilvl w:val="0"/>
          <w:numId w:val="1"/>
        </w:numPr>
        <w:spacing w:line="360" w:lineRule="auto"/>
        <w:contextualSpacing/>
        <w:rPr>
          <w:sz w:val="36"/>
          <w:szCs w:val="36"/>
        </w:rPr>
      </w:pPr>
      <w:r w:rsidRPr="0043423D">
        <w:rPr>
          <w:sz w:val="36"/>
          <w:szCs w:val="36"/>
        </w:rPr>
        <w:t>Lost Truth and will Be Called Other Names than Israel and Hebrew; Deuteronomy 28: 37</w:t>
      </w:r>
    </w:p>
    <w:p w14:paraId="26CDFFC7" w14:textId="77777777" w:rsidR="007B0A23" w:rsidRPr="0043423D" w:rsidRDefault="007B0A23" w:rsidP="007B0A23">
      <w:pPr>
        <w:numPr>
          <w:ilvl w:val="0"/>
          <w:numId w:val="1"/>
        </w:numPr>
        <w:spacing w:line="360" w:lineRule="auto"/>
        <w:contextualSpacing/>
        <w:rPr>
          <w:sz w:val="36"/>
          <w:szCs w:val="36"/>
        </w:rPr>
      </w:pPr>
      <w:r w:rsidRPr="0043423D">
        <w:rPr>
          <w:sz w:val="36"/>
          <w:szCs w:val="36"/>
        </w:rPr>
        <w:t>Packed in Prisons and Jails; Deuteronomy 28: 48</w:t>
      </w:r>
    </w:p>
    <w:p w14:paraId="47DA3E93" w14:textId="77777777" w:rsidR="007B0A23" w:rsidRPr="0043423D" w:rsidRDefault="007B0A23" w:rsidP="007B0A23">
      <w:pPr>
        <w:numPr>
          <w:ilvl w:val="0"/>
          <w:numId w:val="1"/>
        </w:numPr>
        <w:spacing w:line="360" w:lineRule="auto"/>
        <w:contextualSpacing/>
        <w:rPr>
          <w:sz w:val="36"/>
          <w:szCs w:val="36"/>
        </w:rPr>
      </w:pPr>
      <w:r w:rsidRPr="0043423D">
        <w:rPr>
          <w:sz w:val="36"/>
          <w:szCs w:val="36"/>
        </w:rPr>
        <w:t xml:space="preserve">Non-Prosperous People; Deuteronomy 28: 17 – 20, 23 – 24, 29 – 31, 33 and 38 – 41 </w:t>
      </w:r>
    </w:p>
    <w:p w14:paraId="1A9F599B" w14:textId="77777777" w:rsidR="007B0A23" w:rsidRPr="0043423D" w:rsidRDefault="007B0A23" w:rsidP="007B0A23">
      <w:pPr>
        <w:numPr>
          <w:ilvl w:val="0"/>
          <w:numId w:val="1"/>
        </w:numPr>
        <w:spacing w:line="360" w:lineRule="auto"/>
        <w:contextualSpacing/>
        <w:rPr>
          <w:sz w:val="36"/>
          <w:szCs w:val="36"/>
        </w:rPr>
      </w:pPr>
      <w:r w:rsidRPr="0043423D">
        <w:rPr>
          <w:sz w:val="36"/>
          <w:szCs w:val="36"/>
        </w:rPr>
        <w:t>Oppressed by Enemies; Deuteronomy 28:  25, 48</w:t>
      </w:r>
    </w:p>
    <w:p w14:paraId="6E3D5EBB" w14:textId="77777777" w:rsidR="007B0A23" w:rsidRPr="0043423D" w:rsidRDefault="007B0A23" w:rsidP="007B0A23">
      <w:pPr>
        <w:numPr>
          <w:ilvl w:val="0"/>
          <w:numId w:val="1"/>
        </w:numPr>
        <w:spacing w:line="360" w:lineRule="auto"/>
        <w:contextualSpacing/>
        <w:rPr>
          <w:sz w:val="36"/>
          <w:szCs w:val="36"/>
        </w:rPr>
      </w:pPr>
      <w:r w:rsidRPr="0043423D">
        <w:rPr>
          <w:sz w:val="36"/>
          <w:szCs w:val="36"/>
        </w:rPr>
        <w:t xml:space="preserve">Ruled and Changed Religion; Deuteronomy 28: 36, 64  </w:t>
      </w:r>
    </w:p>
    <w:p w14:paraId="5EF332DE" w14:textId="77777777" w:rsidR="00543740" w:rsidRDefault="00543740"/>
    <w:sectPr w:rsidR="005437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412D34"/>
    <w:multiLevelType w:val="hybridMultilevel"/>
    <w:tmpl w:val="AB9CE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5522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A23"/>
    <w:rsid w:val="00090CD3"/>
    <w:rsid w:val="00386AC9"/>
    <w:rsid w:val="004943EB"/>
    <w:rsid w:val="00543740"/>
    <w:rsid w:val="0068415A"/>
    <w:rsid w:val="007B0A23"/>
    <w:rsid w:val="00822148"/>
    <w:rsid w:val="00CE0CA9"/>
    <w:rsid w:val="00CE1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F0116"/>
  <w15:chartTrackingRefBased/>
  <w15:docId w15:val="{F9FDE72D-D6A0-431E-BCA6-8561BE95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A23"/>
  </w:style>
  <w:style w:type="paragraph" w:styleId="Heading1">
    <w:name w:val="heading 1"/>
    <w:basedOn w:val="Normal"/>
    <w:next w:val="Normal"/>
    <w:link w:val="Heading1Char"/>
    <w:uiPriority w:val="9"/>
    <w:qFormat/>
    <w:rsid w:val="007B0A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0A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0A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0A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0A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0A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0A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0A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0A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0A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0A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0A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0A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0A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0A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0A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0A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0A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0A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0A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0A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0A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0A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0A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0A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0A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0A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0A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0A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Williejason Strong</dc:creator>
  <cp:keywords/>
  <dc:description/>
  <cp:lastModifiedBy>Williejason Strong</cp:lastModifiedBy>
  <cp:revision>3</cp:revision>
  <dcterms:created xsi:type="dcterms:W3CDTF">2026-07-16T05:53:00Z</dcterms:created>
  <dcterms:modified xsi:type="dcterms:W3CDTF">2026-07-16T06:04:00Z</dcterms:modified>
</cp:coreProperties>
</file>